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E7DBB" w14:textId="1E67BAB8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V predškolskom období má dieťa priaznivé predpoklady na osvojenie si rôznych pohybových a telovýchovných cvičení. Utvárajú sa základy fyzického a psychického zdravia, ako aj telesnej kultúry človeka. V materskej škole možno telesnú výchovu chápať ako harmonizujúcu výchovnú zložku. Pohyb je základným prejavom dieťaťa, pomáha dieťaťu zbaviť sa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psycho</w:t>
      </w:r>
      <w:proofErr w:type="spellEnd"/>
      <w:r w:rsidR="009F6312">
        <w:rPr>
          <w:rFonts w:ascii="Times New Roman" w:hAnsi="Times New Roman" w:cs="Times New Roman"/>
          <w:sz w:val="24"/>
          <w:szCs w:val="24"/>
        </w:rPr>
        <w:t xml:space="preserve">- </w:t>
      </w:r>
      <w:r w:rsidRPr="009F6312">
        <w:rPr>
          <w:rFonts w:ascii="Times New Roman" w:hAnsi="Times New Roman" w:cs="Times New Roman"/>
          <w:sz w:val="24"/>
          <w:szCs w:val="24"/>
        </w:rPr>
        <w:t xml:space="preserve">fyzického napätia, utvára stav telesnej a duševnej rovnováhy. Telesná výchova sa zameriava na rozvoj osobnosti ako celku. Utvára predpoklady na väčšiu telesnú a duševnú záťaž, pružnosť a všestranne podporuje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zdravie.Telesná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výchova ovplyvňuje okrem telesného vývinu aj psychický, sociálny, morálny a emocionálny vývin dieťaťa.</w:t>
      </w:r>
      <w:r w:rsidR="009F6312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 xml:space="preserve">Ako neoddeliteľná súčasť zdravého spôsobu života podstatne prispieva k regenerácii telesných a psychických síl, pomáha obohacovať život v detskom kolektíve, organizovať ho tak, aby bol pestrejší a aby prinášal deťom radosť. Telesná výchova plní dôležitú zdravotnú funkciu(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Guziová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, 1999).</w:t>
      </w:r>
    </w:p>
    <w:p w14:paraId="09A1E2F3" w14:textId="77777777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Ciele, obsah telesnej výchovy v materskej škole</w:t>
      </w:r>
    </w:p>
    <w:p w14:paraId="51DA18CA" w14:textId="564FC152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„Cieľom a poslaním telesnej výchovy v materskej škole v zmysle Programu výchovy a vzdelávania detí v materskej škole je zdravý rast a správny psychomotorický vývin dieťaťa“ (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Miňová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, 2003, s.5)</w:t>
      </w:r>
      <w:r w:rsidR="009F6312">
        <w:rPr>
          <w:rFonts w:ascii="Times New Roman" w:hAnsi="Times New Roman" w:cs="Times New Roman"/>
          <w:sz w:val="24"/>
          <w:szCs w:val="24"/>
        </w:rPr>
        <w:t xml:space="preserve">. </w:t>
      </w:r>
      <w:r w:rsidRPr="009F6312">
        <w:rPr>
          <w:rFonts w:ascii="Times New Roman" w:hAnsi="Times New Roman" w:cs="Times New Roman"/>
          <w:sz w:val="24"/>
          <w:szCs w:val="24"/>
        </w:rPr>
        <w:t>Tento cieľ sa plní prostredníctvom čiastkových cieľov, výchovno- vzdelávacích metód, organizačných foriem a didaktických prostriedkov.</w:t>
      </w:r>
      <w:r w:rsidR="009F6312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>Čiastkovými cieľmi telesnej výchovy je dôležité u dieťaťa utvárať stav pohody- psychickej, fyzickej i sociálnej. Rovnako dôležité je zlepšovať celkovú zdatnosť organizmu, posilňovať fyzickú a psychickú odolnosť.</w:t>
      </w:r>
      <w:r w:rsidR="009F6312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>Výchovné faktory telesnej výchovy treba využívať tak, aby sa posilňovali vôľové vlastnosti ako trpezlivosť, vytrvalosť, dôslednosť, presnosť, spoľahlivosť, sebaovládanie a úsilie prekonávať prekážky. Na základe prirodzenej radosti z pohybu má telesná výchova utvárať u detí trvalý pozitívny vzťah k telovýchovným činnostiam a športu.</w:t>
      </w:r>
    </w:p>
    <w:p w14:paraId="13FD4CF7" w14:textId="77777777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Telesná výchova má rozvíjať</w:t>
      </w:r>
      <w:r w:rsidRPr="009F6312">
        <w:rPr>
          <w:rFonts w:ascii="Times New Roman" w:hAnsi="Times New Roman" w:cs="Times New Roman"/>
          <w:sz w:val="24"/>
          <w:szCs w:val="24"/>
        </w:rPr>
        <w:t xml:space="preserve"> pohybové schopnosti, zručnosti, rozvíjať obratnosť, rýchlosť, pohotovosť a správnu koordináciu pohybov. Má rozvíjať kultivovaný pohybový prejav, pohybovú výkonnosť. V spoločenských aktivitách športového charakteru má dieťa príležitosť na prirodzené porovnávanie sa s výkonmi iných detí, z čoho pramení zdravá rivalita a schopnosť čestného športového zápolenia a túžba po sebazdokonaľovaní.</w:t>
      </w:r>
    </w:p>
    <w:p w14:paraId="42E0BA39" w14:textId="77777777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Obsah telesnej výchovy zahrňuje využívanie prírodných faktorov a hygienické zásady.</w:t>
      </w:r>
    </w:p>
    <w:p w14:paraId="4254E444" w14:textId="38BEA8CC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Je rozpracovaný v</w:t>
      </w:r>
      <w:r w:rsidR="009F6312">
        <w:rPr>
          <w:rFonts w:ascii="Times New Roman" w:hAnsi="Times New Roman" w:cs="Times New Roman"/>
          <w:sz w:val="24"/>
          <w:szCs w:val="24"/>
        </w:rPr>
        <w:t> Štátnom vzdelávacom programe</w:t>
      </w:r>
      <w:r w:rsidRPr="009F6312">
        <w:rPr>
          <w:rFonts w:ascii="Times New Roman" w:hAnsi="Times New Roman" w:cs="Times New Roman"/>
          <w:sz w:val="24"/>
          <w:szCs w:val="24"/>
        </w:rPr>
        <w:t xml:space="preserve"> v jednotlivých okruhoch. Sú to: zdravotné cviky, chôdza, beh, skok, lezenie, hádzanie, akrobatické cvičenia, hudobno-pohybová výchova, otužovanie,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predplavecká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výchova, sánkovanie a lyžovanie.</w:t>
      </w:r>
    </w:p>
    <w:p w14:paraId="5D16A4F5" w14:textId="4DAAD612" w:rsidR="00B35B3A" w:rsidRPr="009F6312" w:rsidRDefault="00B35B3A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lastRenderedPageBreak/>
        <w:t xml:space="preserve">Zdravotné cviky majú zdravotný účinok. Sú rozdelené do skupín podľa svalových oblastí a to: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medzilopatkové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svalstvo, prsné svalstvo, krčná časť chrbtice, brušné svalstvo, chodidlá, stehenné svalstvo, svalstvo chrbta a zadnej strany stehien, bedrový kĺb. Zahrňujú precvičenie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posturálnych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svalov, ktoré sa podieľajú na správnom držaní tela. Patria sem aj dychové a relaxačné cvičenia(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Guziová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, 1999).</w:t>
      </w:r>
      <w:r w:rsidR="009F6312">
        <w:rPr>
          <w:rFonts w:ascii="Times New Roman" w:hAnsi="Times New Roman" w:cs="Times New Roman"/>
          <w:sz w:val="24"/>
          <w:szCs w:val="24"/>
        </w:rPr>
        <w:t xml:space="preserve"> I</w:t>
      </w:r>
      <w:r w:rsidRPr="009F6312">
        <w:rPr>
          <w:rFonts w:ascii="Times New Roman" w:hAnsi="Times New Roman" w:cs="Times New Roman"/>
          <w:sz w:val="24"/>
          <w:szCs w:val="24"/>
        </w:rPr>
        <w:t>ch zdravotná úloha spočíva v systematickom pôsobení na svaly, väzivo a kosti.</w:t>
      </w:r>
      <w:r w:rsidR="009F6312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>Vzdelávacou úlohou je získať uvedomelé pohybové schopnosti správneho držania tela . Výchovnou úlohou je viesť deti k trvalému návyku správneho a estetického držania tela.</w:t>
      </w:r>
    </w:p>
    <w:p w14:paraId="2A0CC9A8" w14:textId="77777777" w:rsidR="00E65296" w:rsidRPr="009F6312" w:rsidRDefault="00E65296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Význam TV pre deti MŠ</w:t>
      </w:r>
    </w:p>
    <w:p w14:paraId="3CE2D3BC" w14:textId="77777777" w:rsidR="009F6312" w:rsidRDefault="00E65296" w:rsidP="009F63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V predškolskom období má dieťa priaznivé predpoklady na osvojenie si rôznych pohybových a telovýchovných cvičení.</w:t>
      </w:r>
    </w:p>
    <w:p w14:paraId="0382F30A" w14:textId="6AC90572" w:rsidR="00E65296" w:rsidRPr="009F6312" w:rsidRDefault="00E65296" w:rsidP="009F631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Utvárajú sa základy fyzického a psychického zdravia, ako aj telesnej kultúry človeka  =  bližšie o tom v pohybovom vývoji človeka.</w:t>
      </w:r>
    </w:p>
    <w:p w14:paraId="18DFFC08" w14:textId="6FC2B404" w:rsidR="0075114D" w:rsidRPr="009F6312" w:rsidRDefault="00E65296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</w:t>
      </w:r>
      <w:r w:rsidR="009F6312">
        <w:rPr>
          <w:rFonts w:ascii="Times New Roman" w:hAnsi="Times New Roman" w:cs="Times New Roman"/>
          <w:b/>
          <w:bCs/>
          <w:sz w:val="24"/>
          <w:szCs w:val="24"/>
        </w:rPr>
        <w:t>Plán plnenie cieľov v oblasti „ V zdravom tele, zdravý duch....“</w:t>
      </w:r>
    </w:p>
    <w:p w14:paraId="39220991" w14:textId="6524A501" w:rsidR="00A52F0C" w:rsidRPr="009F6312" w:rsidRDefault="009F6312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A52F0C" w:rsidRPr="009F6312">
        <w:rPr>
          <w:rFonts w:ascii="Times New Roman" w:hAnsi="Times New Roman" w:cs="Times New Roman"/>
          <w:b/>
          <w:bCs/>
          <w:sz w:val="24"/>
          <w:szCs w:val="24"/>
          <w:u w:val="single"/>
        </w:rPr>
        <w:t>Zimná olympiáda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14:paraId="0BC483A1" w14:textId="77777777" w:rsid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Zodpovedné</w:t>
      </w:r>
      <w:r w:rsidRPr="009F6312">
        <w:rPr>
          <w:rFonts w:ascii="Times New Roman" w:hAnsi="Times New Roman" w:cs="Times New Roman"/>
          <w:sz w:val="24"/>
          <w:szCs w:val="24"/>
        </w:rPr>
        <w:t>: Bc. Miroslava Hudáková,</w:t>
      </w:r>
      <w:r w:rsidR="009F6312" w:rsidRPr="009F6312">
        <w:rPr>
          <w:rFonts w:ascii="Times New Roman" w:hAnsi="Times New Roman" w:cs="Times New Roman"/>
          <w:sz w:val="24"/>
          <w:szCs w:val="24"/>
        </w:rPr>
        <w:t xml:space="preserve"> Mgr. Ľubomíra Lukáčová</w:t>
      </w:r>
    </w:p>
    <w:p w14:paraId="17EB0452" w14:textId="77777777" w:rsid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</w:t>
      </w:r>
      <w:r w:rsidR="009F6312" w:rsidRPr="009F6312">
        <w:rPr>
          <w:rFonts w:ascii="Times New Roman" w:hAnsi="Times New Roman" w:cs="Times New Roman"/>
          <w:b/>
          <w:bCs/>
          <w:sz w:val="24"/>
          <w:szCs w:val="24"/>
        </w:rPr>
        <w:t>Dátum</w:t>
      </w:r>
      <w:r w:rsidR="009F6312" w:rsidRPr="009F6312">
        <w:rPr>
          <w:rFonts w:ascii="Times New Roman" w:hAnsi="Times New Roman" w:cs="Times New Roman"/>
          <w:sz w:val="24"/>
          <w:szCs w:val="24"/>
        </w:rPr>
        <w:t>: február</w:t>
      </w:r>
      <w:r w:rsidR="009F6312">
        <w:rPr>
          <w:rFonts w:ascii="Times New Roman" w:hAnsi="Times New Roman" w:cs="Times New Roman"/>
          <w:sz w:val="24"/>
          <w:szCs w:val="24"/>
        </w:rPr>
        <w:t xml:space="preserve">- podľa počasia a snehových </w:t>
      </w:r>
      <w:r w:rsidR="009F6312">
        <w:rPr>
          <w:rFonts w:ascii="Times New Roman" w:hAnsi="Times New Roman" w:cs="Times New Roman"/>
          <w:sz w:val="24"/>
          <w:szCs w:val="24"/>
        </w:rPr>
        <w:t xml:space="preserve"> </w:t>
      </w:r>
      <w:r w:rsidR="009F6312">
        <w:rPr>
          <w:rFonts w:ascii="Times New Roman" w:hAnsi="Times New Roman" w:cs="Times New Roman"/>
          <w:sz w:val="24"/>
          <w:szCs w:val="24"/>
        </w:rPr>
        <w:t>podmienok</w:t>
      </w:r>
    </w:p>
    <w:p w14:paraId="70BA7D60" w14:textId="01223229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4295513"/>
      <w:r w:rsidRPr="009F6312">
        <w:rPr>
          <w:rFonts w:ascii="Times New Roman" w:hAnsi="Times New Roman" w:cs="Times New Roman"/>
          <w:b/>
          <w:bCs/>
          <w:sz w:val="24"/>
          <w:szCs w:val="24"/>
        </w:rPr>
        <w:t>Cieľ</w:t>
      </w:r>
      <w:r w:rsidR="009F631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F6312">
        <w:rPr>
          <w:rFonts w:ascii="Times New Roman" w:hAnsi="Times New Roman" w:cs="Times New Roman"/>
          <w:sz w:val="24"/>
          <w:szCs w:val="24"/>
        </w:rPr>
        <w:t>B</w:t>
      </w:r>
      <w:r w:rsidRPr="009F6312">
        <w:rPr>
          <w:rFonts w:ascii="Times New Roman" w:hAnsi="Times New Roman" w:cs="Times New Roman"/>
          <w:sz w:val="24"/>
          <w:szCs w:val="24"/>
        </w:rPr>
        <w:t>udovať u detí pozitívny vzťah k športu a pohybovým aktivitám v duchu dodržiavania pravidiel fair-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9F6312">
        <w:rPr>
          <w:rFonts w:ascii="Times New Roman" w:hAnsi="Times New Roman" w:cs="Times New Roman"/>
          <w:sz w:val="24"/>
          <w:szCs w:val="24"/>
        </w:rPr>
        <w:t>, oboznamovať deti s rôznymi druhmi zimných športov</w:t>
      </w:r>
      <w:bookmarkEnd w:id="0"/>
      <w:r w:rsidR="009F6312">
        <w:rPr>
          <w:rFonts w:ascii="Times New Roman" w:hAnsi="Times New Roman" w:cs="Times New Roman"/>
          <w:sz w:val="24"/>
          <w:szCs w:val="24"/>
        </w:rPr>
        <w:t>.</w:t>
      </w:r>
    </w:p>
    <w:p w14:paraId="10E2AEE6" w14:textId="77777777" w:rsidR="009F6312" w:rsidRDefault="009F6312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 xml:space="preserve">Úloha triedy: </w:t>
      </w:r>
    </w:p>
    <w:p w14:paraId="70F938D9" w14:textId="3749095C" w:rsidR="009F6312" w:rsidRPr="009F6312" w:rsidRDefault="00A52F0C" w:rsidP="009F631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výroba pochodne, konštruovanie olympijských kruhov z lega podľa plánikov, olympijský pohár,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omaľovánky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zimných športov, hlavolamy, HPH: Na zajkov a</w:t>
      </w:r>
      <w:r w:rsidR="009F6312">
        <w:rPr>
          <w:rFonts w:ascii="Times New Roman" w:hAnsi="Times New Roman" w:cs="Times New Roman"/>
          <w:sz w:val="24"/>
          <w:szCs w:val="24"/>
        </w:rPr>
        <w:t> </w:t>
      </w:r>
      <w:r w:rsidRPr="009F6312">
        <w:rPr>
          <w:rFonts w:ascii="Times New Roman" w:hAnsi="Times New Roman" w:cs="Times New Roman"/>
          <w:sz w:val="24"/>
          <w:szCs w:val="24"/>
        </w:rPr>
        <w:t>snehuliaka</w:t>
      </w:r>
    </w:p>
    <w:p w14:paraId="59341AE8" w14:textId="2354381B" w:rsidR="00A52F0C" w:rsidRPr="009F6312" w:rsidRDefault="00A52F0C" w:rsidP="009F6312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nástup: Hymna SR</w:t>
      </w:r>
    </w:p>
    <w:p w14:paraId="76A9A760" w14:textId="5617CFCF" w:rsidR="00A52F0C" w:rsidRPr="009F6312" w:rsidRDefault="009F6312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Nácvik básne: „ Malý športovec“</w:t>
      </w:r>
    </w:p>
    <w:p w14:paraId="65870589" w14:textId="77777777" w:rsidR="00A52F0C" w:rsidRPr="009F6312" w:rsidRDefault="00A52F0C" w:rsidP="009F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Ja som malý športovec,</w:t>
      </w:r>
    </w:p>
    <w:p w14:paraId="07EC35C2" w14:textId="77777777" w:rsidR="00A52F0C" w:rsidRPr="009F6312" w:rsidRDefault="00A52F0C" w:rsidP="009F6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Je to o mne známa vec.</w:t>
      </w:r>
    </w:p>
    <w:p w14:paraId="0BD716EA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Rád prekážky zdolávam, </w:t>
      </w:r>
    </w:p>
    <w:p w14:paraId="2764E0E1" w14:textId="77777777" w:rsid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Keď som v cieli vyhrávam.</w:t>
      </w:r>
    </w:p>
    <w:p w14:paraId="0B005980" w14:textId="7121591F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Disciplíny</w:t>
      </w:r>
      <w:r w:rsidRPr="009F6312">
        <w:rPr>
          <w:rFonts w:ascii="Times New Roman" w:hAnsi="Times New Roman" w:cs="Times New Roman"/>
          <w:sz w:val="24"/>
          <w:szCs w:val="24"/>
        </w:rPr>
        <w:t>:</w:t>
      </w:r>
    </w:p>
    <w:p w14:paraId="27763FF8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1. Hod snehovej gule na terč.</w:t>
      </w:r>
    </w:p>
    <w:p w14:paraId="7E80D6F8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2. Slalom hokejkou a dať gól do bránky.</w:t>
      </w:r>
    </w:p>
    <w:p w14:paraId="2FC3EC0B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3. Ťahanie kamaráta na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bobách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/saniach.</w:t>
      </w:r>
    </w:p>
    <w:p w14:paraId="0A4336E5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4. Chôdza na lyžiach po vyznačenej trase.</w:t>
      </w:r>
    </w:p>
    <w:p w14:paraId="4F9D9AF3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5. Stavanie snehuliaka/spoločná guľovačka.</w:t>
      </w:r>
    </w:p>
    <w:p w14:paraId="14A8020B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Odmenou pre deti bude medaila.</w:t>
      </w:r>
    </w:p>
    <w:p w14:paraId="0C6309BC" w14:textId="77777777" w:rsidR="00A52F0C" w:rsidRPr="009F6312" w:rsidRDefault="00A52F0C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792B71" w14:textId="77777777" w:rsidR="00AB0140" w:rsidRPr="009F6312" w:rsidRDefault="0083397F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</w:t>
      </w:r>
      <w:r w:rsidR="00E77F97" w:rsidRPr="009F631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0475A7" wp14:editId="532284DF">
            <wp:extent cx="3082130" cy="3031200"/>
            <wp:effectExtent l="19050" t="0" r="3970" b="0"/>
            <wp:docPr id="4" name="Obrázok 1" descr="G:\medaila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daila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130" cy="303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46618" w14:textId="77777777" w:rsidR="00AB0140" w:rsidRPr="009F6312" w:rsidRDefault="00AB0140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D6A9C" w14:textId="77777777" w:rsidR="00CA1273" w:rsidRPr="009F6312" w:rsidRDefault="00CA1273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FF8584" w14:textId="3E4AE18F" w:rsidR="000E36CE" w:rsidRDefault="009F6312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 Letná olympiáda“ </w:t>
      </w:r>
    </w:p>
    <w:p w14:paraId="59BBFB32" w14:textId="651BDC8B" w:rsidR="00AB3B50" w:rsidRDefault="00AB3B50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50">
        <w:rPr>
          <w:rFonts w:ascii="Times New Roman" w:hAnsi="Times New Roman" w:cs="Times New Roman"/>
          <w:b/>
          <w:bCs/>
          <w:sz w:val="24"/>
          <w:szCs w:val="24"/>
        </w:rPr>
        <w:t xml:space="preserve">Zodpovedné: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Bc. Ľubomíra Jendrušiaková, </w:t>
      </w:r>
      <w:r w:rsidR="00450520">
        <w:rPr>
          <w:rFonts w:ascii="Times New Roman" w:hAnsi="Times New Roman" w:cs="Times New Roman"/>
          <w:b/>
          <w:bCs/>
          <w:sz w:val="24"/>
          <w:szCs w:val="24"/>
        </w:rPr>
        <w:t xml:space="preserve">Zuzana </w:t>
      </w:r>
      <w:proofErr w:type="spellStart"/>
      <w:r w:rsidR="00450520">
        <w:rPr>
          <w:rFonts w:ascii="Times New Roman" w:hAnsi="Times New Roman" w:cs="Times New Roman"/>
          <w:b/>
          <w:bCs/>
          <w:sz w:val="24"/>
          <w:szCs w:val="24"/>
        </w:rPr>
        <w:t>Mačáková</w:t>
      </w:r>
      <w:proofErr w:type="spellEnd"/>
    </w:p>
    <w:p w14:paraId="78E8B455" w14:textId="43020991" w:rsidR="00450520" w:rsidRPr="00AB3B50" w:rsidRDefault="00450520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Termín: máj/ jún</w:t>
      </w:r>
    </w:p>
    <w:p w14:paraId="20052F40" w14:textId="569ACBE3" w:rsidR="00AB3B50" w:rsidRPr="009F6312" w:rsidRDefault="00AB3B50" w:rsidP="00AB3B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Cieľ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9F6312">
        <w:rPr>
          <w:rFonts w:ascii="Times New Roman" w:hAnsi="Times New Roman" w:cs="Times New Roman"/>
          <w:sz w:val="24"/>
          <w:szCs w:val="24"/>
        </w:rPr>
        <w:t>udovať u detí pozitívny vzťah k športu a pohybovým aktivitám v duchu dodržiavania pravidiel fair-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oboznamovať deti s rôznymi druhmi </w:t>
      </w:r>
      <w:r>
        <w:rPr>
          <w:rFonts w:ascii="Times New Roman" w:hAnsi="Times New Roman" w:cs="Times New Roman"/>
          <w:sz w:val="24"/>
          <w:szCs w:val="24"/>
        </w:rPr>
        <w:t xml:space="preserve">športov a využitím rôznych druhov náradia a náčinia. </w:t>
      </w:r>
      <w:r w:rsidRPr="009F6312">
        <w:rPr>
          <w:rFonts w:ascii="Times New Roman" w:hAnsi="Times New Roman" w:cs="Times New Roman"/>
          <w:sz w:val="24"/>
          <w:szCs w:val="24"/>
        </w:rPr>
        <w:t>Vztýčenie olympijskej vlajky</w:t>
      </w:r>
      <w:r>
        <w:rPr>
          <w:rFonts w:ascii="Times New Roman" w:hAnsi="Times New Roman" w:cs="Times New Roman"/>
          <w:sz w:val="24"/>
          <w:szCs w:val="24"/>
        </w:rPr>
        <w:t>, „ zapálenie pochodne“.</w:t>
      </w:r>
    </w:p>
    <w:p w14:paraId="6FE4F07B" w14:textId="77777777" w:rsidR="00AB3B50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AB3B50">
        <w:rPr>
          <w:rFonts w:ascii="Times New Roman" w:hAnsi="Times New Roman" w:cs="Times New Roman"/>
          <w:sz w:val="24"/>
          <w:szCs w:val="24"/>
        </w:rPr>
        <w:t xml:space="preserve">Sľub detí </w:t>
      </w:r>
      <w:r w:rsidR="00AB3B50" w:rsidRPr="00AB3B50">
        <w:rPr>
          <w:rFonts w:ascii="Times New Roman" w:hAnsi="Times New Roman" w:cs="Times New Roman"/>
          <w:sz w:val="24"/>
          <w:szCs w:val="24"/>
        </w:rPr>
        <w:t>– nácvik v rámci tried</w:t>
      </w:r>
    </w:p>
    <w:p w14:paraId="5272C5B5" w14:textId="5C98E062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</w:t>
      </w:r>
      <w:r w:rsidRPr="009F6312">
        <w:rPr>
          <w:rFonts w:ascii="Times New Roman" w:hAnsi="Times New Roman" w:cs="Times New Roman"/>
          <w:b/>
          <w:bCs/>
          <w:sz w:val="24"/>
          <w:szCs w:val="24"/>
        </w:rPr>
        <w:t>Sľub</w:t>
      </w:r>
      <w:r w:rsidRPr="009F6312">
        <w:rPr>
          <w:rFonts w:ascii="Times New Roman" w:hAnsi="Times New Roman" w:cs="Times New Roman"/>
          <w:sz w:val="24"/>
          <w:szCs w:val="24"/>
        </w:rPr>
        <w:t xml:space="preserve"> :“ Ja som malý športovec,</w:t>
      </w:r>
    </w:p>
    <w:p w14:paraId="18178859" w14:textId="7B351C0A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    Je to o mne známa vec.</w:t>
      </w:r>
    </w:p>
    <w:p w14:paraId="59D67EC5" w14:textId="78D37735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     Rád prekážky zdolávam,</w:t>
      </w:r>
    </w:p>
    <w:p w14:paraId="14CA2D80" w14:textId="25457156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     Keď som v cieli vyhrávam.“</w:t>
      </w:r>
    </w:p>
    <w:p w14:paraId="5C765FB8" w14:textId="16FD57B2" w:rsidR="000E36CE" w:rsidRPr="00AB3B50" w:rsidRDefault="00AB3B50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Aktivity: </w:t>
      </w:r>
      <w:r>
        <w:rPr>
          <w:rFonts w:ascii="Times New Roman" w:hAnsi="Times New Roman" w:cs="Times New Roman"/>
          <w:sz w:val="24"/>
          <w:szCs w:val="24"/>
        </w:rPr>
        <w:t>podľa možností a nápadov je možné obmieňať.</w:t>
      </w:r>
    </w:p>
    <w:p w14:paraId="44430C88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1. skákanie vo vreci ( + tyčka + vedierka 2x)</w:t>
      </w:r>
    </w:p>
    <w:p w14:paraId="5B448C74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2. beh na vzdialenosť ( + tyčka + vedierka 2x )</w:t>
      </w:r>
    </w:p>
    <w:p w14:paraId="6FCD302E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3. čižmový beh</w:t>
      </w:r>
    </w:p>
    <w:p w14:paraId="2DBE4016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4. preťahovanie lanom</w:t>
      </w:r>
    </w:p>
    <w:p w14:paraId="76AD4AB4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5. beh medzi prekážkami s vrecúškom na hlave ( +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kužel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6x + tyčka + </w:t>
      </w:r>
    </w:p>
    <w:p w14:paraId="7117DCDD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     Vedierka 2x )</w:t>
      </w:r>
    </w:p>
    <w:p w14:paraId="3B8105B1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6. beh s vajíčkom na lyžičke ( + tyčka + vedierka 2x )</w:t>
      </w:r>
    </w:p>
    <w:p w14:paraId="5FC4376F" w14:textId="77777777" w:rsidR="000E36CE" w:rsidRPr="009F6312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7. hod loptou na cieľ ( + tyčka )</w:t>
      </w:r>
    </w:p>
    <w:p w14:paraId="07B4BEED" w14:textId="77777777" w:rsidR="00AB3B50" w:rsidRDefault="000E36CE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          8. lezenie tunelom ( + tyčka )</w:t>
      </w:r>
    </w:p>
    <w:p w14:paraId="60AA0E54" w14:textId="7CF6CD93" w:rsidR="000E36CE" w:rsidRDefault="000E36CE" w:rsidP="00450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Pomôcky</w:t>
      </w:r>
      <w:r w:rsidRPr="009F6312">
        <w:rPr>
          <w:rFonts w:ascii="Times New Roman" w:hAnsi="Times New Roman" w:cs="Times New Roman"/>
          <w:sz w:val="24"/>
          <w:szCs w:val="24"/>
        </w:rPr>
        <w:t xml:space="preserve"> : vrecia – 2ks, 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kužel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– 6ks,  vedierka – 8ks,  čižmy – 2páry,</w:t>
      </w:r>
      <w:r w:rsidR="00AB3B50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 xml:space="preserve"> Lano,  vrecúška plnené guličkami – 2ks,  PVC vajíčka – 2ks, </w:t>
      </w:r>
      <w:r w:rsidR="00450520">
        <w:rPr>
          <w:rFonts w:ascii="Times New Roman" w:hAnsi="Times New Roman" w:cs="Times New Roman"/>
          <w:sz w:val="24"/>
          <w:szCs w:val="24"/>
        </w:rPr>
        <w:t>v</w:t>
      </w:r>
      <w:r w:rsidR="00450520" w:rsidRPr="009F6312">
        <w:rPr>
          <w:rFonts w:ascii="Times New Roman" w:hAnsi="Times New Roman" w:cs="Times New Roman"/>
          <w:sz w:val="24"/>
          <w:szCs w:val="24"/>
        </w:rPr>
        <w:t xml:space="preserve">eľká lyžica – 2ks,  </w:t>
      </w:r>
      <w:proofErr w:type="spellStart"/>
      <w:r w:rsidR="00450520" w:rsidRPr="009F6312">
        <w:rPr>
          <w:rFonts w:ascii="Times New Roman" w:hAnsi="Times New Roman" w:cs="Times New Roman"/>
          <w:sz w:val="24"/>
          <w:szCs w:val="24"/>
        </w:rPr>
        <w:t>bazénik</w:t>
      </w:r>
      <w:proofErr w:type="spellEnd"/>
      <w:r w:rsidR="00450520" w:rsidRPr="009F6312">
        <w:rPr>
          <w:rFonts w:ascii="Times New Roman" w:hAnsi="Times New Roman" w:cs="Times New Roman"/>
          <w:sz w:val="24"/>
          <w:szCs w:val="24"/>
        </w:rPr>
        <w:t xml:space="preserve">,  loptičky tenisové – 6ks,  </w:t>
      </w:r>
      <w:r w:rsidR="00450520">
        <w:rPr>
          <w:rFonts w:ascii="Times New Roman" w:hAnsi="Times New Roman" w:cs="Times New Roman"/>
          <w:sz w:val="24"/>
          <w:szCs w:val="24"/>
        </w:rPr>
        <w:t>t</w:t>
      </w:r>
      <w:r w:rsidR="00450520" w:rsidRPr="009F6312">
        <w:rPr>
          <w:rFonts w:ascii="Times New Roman" w:hAnsi="Times New Roman" w:cs="Times New Roman"/>
          <w:sz w:val="24"/>
          <w:szCs w:val="24"/>
        </w:rPr>
        <w:t>unel – 2ks, tyčky – 6ks,</w:t>
      </w:r>
      <w:r w:rsidRPr="009F6312">
        <w:rPr>
          <w:rFonts w:ascii="Times New Roman" w:hAnsi="Times New Roman" w:cs="Times New Roman"/>
          <w:sz w:val="24"/>
          <w:szCs w:val="24"/>
        </w:rPr>
        <w:t>olympijská vlajka,  triedne vlajky – 6ks,  rebrík,  stanovište</w:t>
      </w:r>
      <w:r w:rsidR="00450520">
        <w:rPr>
          <w:rFonts w:ascii="Times New Roman" w:hAnsi="Times New Roman" w:cs="Times New Roman"/>
          <w:sz w:val="24"/>
          <w:szCs w:val="24"/>
        </w:rPr>
        <w:t xml:space="preserve">. </w:t>
      </w:r>
      <w:r w:rsidRPr="009F6312">
        <w:rPr>
          <w:rFonts w:ascii="Times New Roman" w:hAnsi="Times New Roman" w:cs="Times New Roman"/>
          <w:sz w:val="24"/>
          <w:szCs w:val="24"/>
        </w:rPr>
        <w:t>S popisom disciplín,  sekera,  nožík,  nožnice,  lepiaca páska</w:t>
      </w:r>
      <w:r w:rsidR="00450520">
        <w:rPr>
          <w:rFonts w:ascii="Times New Roman" w:hAnsi="Times New Roman" w:cs="Times New Roman"/>
          <w:sz w:val="24"/>
          <w:szCs w:val="24"/>
        </w:rPr>
        <w:t>, š</w:t>
      </w:r>
      <w:r w:rsidRPr="009F6312">
        <w:rPr>
          <w:rFonts w:ascii="Times New Roman" w:hAnsi="Times New Roman" w:cs="Times New Roman"/>
          <w:sz w:val="24"/>
          <w:szCs w:val="24"/>
        </w:rPr>
        <w:t xml:space="preserve">pagát,  vrece na odpad, 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prádlové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 koše na pohostenie – 2ks,</w:t>
      </w:r>
      <w:r w:rsidR="00450520">
        <w:rPr>
          <w:rFonts w:ascii="Times New Roman" w:hAnsi="Times New Roman" w:cs="Times New Roman"/>
          <w:sz w:val="24"/>
          <w:szCs w:val="24"/>
        </w:rPr>
        <w:t xml:space="preserve"> f</w:t>
      </w:r>
      <w:r w:rsidRPr="009F6312">
        <w:rPr>
          <w:rFonts w:ascii="Times New Roman" w:hAnsi="Times New Roman" w:cs="Times New Roman"/>
          <w:sz w:val="24"/>
          <w:szCs w:val="24"/>
        </w:rPr>
        <w:t>otoaparát, medaile, diplomy,  oznam o olympiáde na dvere,</w:t>
      </w:r>
      <w:r w:rsidR="00450520">
        <w:rPr>
          <w:rFonts w:ascii="Times New Roman" w:hAnsi="Times New Roman" w:cs="Times New Roman"/>
          <w:sz w:val="24"/>
          <w:szCs w:val="24"/>
        </w:rPr>
        <w:t xml:space="preserve"> z</w:t>
      </w:r>
      <w:r w:rsidRPr="009F6312">
        <w:rPr>
          <w:rFonts w:ascii="Times New Roman" w:hAnsi="Times New Roman" w:cs="Times New Roman"/>
          <w:sz w:val="24"/>
          <w:szCs w:val="24"/>
        </w:rPr>
        <w:t>ápalky, fakle, karimatka na prezúvanie detí, deky</w:t>
      </w:r>
      <w:r w:rsidR="00450520">
        <w:rPr>
          <w:rFonts w:ascii="Times New Roman" w:hAnsi="Times New Roman" w:cs="Times New Roman"/>
          <w:sz w:val="24"/>
          <w:szCs w:val="24"/>
        </w:rPr>
        <w:t xml:space="preserve"> a pod.</w:t>
      </w:r>
      <w:r w:rsidRPr="009F6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96C60" w14:textId="77777777" w:rsidR="00BD5B88" w:rsidRPr="009F6312" w:rsidRDefault="00BD5B88" w:rsidP="00450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73CA3" w14:textId="77CC8AD4" w:rsidR="00271B73" w:rsidRPr="00BD5B88" w:rsidRDefault="00BD5B88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271B73" w:rsidRPr="009F6312">
        <w:rPr>
          <w:rFonts w:ascii="Times New Roman" w:hAnsi="Times New Roman" w:cs="Times New Roman"/>
          <w:b/>
          <w:bCs/>
          <w:sz w:val="24"/>
          <w:szCs w:val="24"/>
          <w:u w:val="single"/>
        </w:rPr>
        <w:t>Šarkaniáda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14:paraId="68B9C86B" w14:textId="7C59181A" w:rsidR="00450520" w:rsidRDefault="00450520" w:rsidP="00450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Zodpovedné</w:t>
      </w:r>
      <w:r w:rsidRPr="009F6312">
        <w:rPr>
          <w:rFonts w:ascii="Times New Roman" w:hAnsi="Times New Roman" w:cs="Times New Roman"/>
          <w:sz w:val="24"/>
          <w:szCs w:val="24"/>
        </w:rPr>
        <w:t xml:space="preserve">: Tamara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Szentivanyiová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6312">
        <w:rPr>
          <w:rFonts w:ascii="Times New Roman" w:hAnsi="Times New Roman" w:cs="Times New Roman"/>
          <w:sz w:val="24"/>
          <w:szCs w:val="24"/>
        </w:rPr>
        <w:t>Mária Zelinová</w:t>
      </w:r>
    </w:p>
    <w:p w14:paraId="00FE87C6" w14:textId="4A01A194" w:rsidR="00450520" w:rsidRDefault="00450520" w:rsidP="004505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20">
        <w:rPr>
          <w:rFonts w:ascii="Times New Roman" w:hAnsi="Times New Roman" w:cs="Times New Roman"/>
          <w:b/>
          <w:bCs/>
          <w:sz w:val="24"/>
          <w:szCs w:val="24"/>
        </w:rPr>
        <w:t xml:space="preserve">Cieľ: </w:t>
      </w:r>
      <w:r w:rsidRPr="00450520">
        <w:rPr>
          <w:rFonts w:ascii="Times New Roman" w:hAnsi="Times New Roman" w:cs="Times New Roman"/>
          <w:sz w:val="24"/>
          <w:szCs w:val="24"/>
        </w:rPr>
        <w:t>Z</w:t>
      </w:r>
      <w:r w:rsidRPr="00450520">
        <w:rPr>
          <w:rFonts w:ascii="Times New Roman" w:hAnsi="Times New Roman" w:cs="Times New Roman"/>
          <w:sz w:val="24"/>
          <w:szCs w:val="24"/>
        </w:rPr>
        <w:t>apojiť fantáziu, kreativitu, či zručnosť</w:t>
      </w:r>
      <w:r w:rsidRPr="00450520">
        <w:rPr>
          <w:rFonts w:ascii="Times New Roman" w:hAnsi="Times New Roman" w:cs="Times New Roman"/>
          <w:sz w:val="24"/>
          <w:szCs w:val="24"/>
        </w:rPr>
        <w:t xml:space="preserve">, pri výrobe šarkanov. </w:t>
      </w:r>
      <w:r w:rsidRPr="00450520">
        <w:rPr>
          <w:rFonts w:ascii="Times New Roman" w:hAnsi="Times New Roman" w:cs="Times New Roman"/>
          <w:sz w:val="24"/>
          <w:szCs w:val="24"/>
        </w:rPr>
        <w:t xml:space="preserve"> </w:t>
      </w:r>
      <w:r w:rsidRPr="00450520">
        <w:rPr>
          <w:rFonts w:ascii="Times New Roman" w:hAnsi="Times New Roman" w:cs="Times New Roman"/>
          <w:sz w:val="24"/>
          <w:szCs w:val="24"/>
        </w:rPr>
        <w:t>P</w:t>
      </w:r>
      <w:r w:rsidRPr="00450520">
        <w:rPr>
          <w:rFonts w:ascii="Times New Roman" w:hAnsi="Times New Roman" w:cs="Times New Roman"/>
          <w:sz w:val="24"/>
          <w:szCs w:val="24"/>
        </w:rPr>
        <w:t>ríjemne stráviť voľný čas a odprezentovať svoje schopnosti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50520">
        <w:rPr>
          <w:rFonts w:ascii="Times New Roman" w:hAnsi="Times New Roman" w:cs="Times New Roman"/>
          <w:sz w:val="24"/>
          <w:szCs w:val="24"/>
        </w:rPr>
        <w:t>talen</w:t>
      </w:r>
      <w:r w:rsidRPr="0045052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Rozvíjať pohybové zručnosti pri púšťaní šarkanov.</w:t>
      </w:r>
    </w:p>
    <w:p w14:paraId="3BA077DE" w14:textId="21D17978" w:rsidR="00450520" w:rsidRPr="00450520" w:rsidRDefault="00450520" w:rsidP="0045052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Termín: september/ október</w:t>
      </w:r>
    </w:p>
    <w:p w14:paraId="0EE2A94C" w14:textId="2A2CB040" w:rsidR="00271B73" w:rsidRPr="009F6312" w:rsidRDefault="00BD5B88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Aktivity: </w:t>
      </w:r>
      <w:r w:rsidR="00271B73" w:rsidRPr="009F6312">
        <w:rPr>
          <w:rFonts w:ascii="Times New Roman" w:hAnsi="Times New Roman" w:cs="Times New Roman"/>
          <w:sz w:val="24"/>
          <w:szCs w:val="24"/>
        </w:rPr>
        <w:t>V</w:t>
      </w:r>
      <w:r w:rsidR="00450520">
        <w:rPr>
          <w:rFonts w:ascii="Times New Roman" w:hAnsi="Times New Roman" w:cs="Times New Roman"/>
          <w:sz w:val="24"/>
          <w:szCs w:val="24"/>
        </w:rPr>
        <w:t xml:space="preserve">ýroba </w:t>
      </w:r>
      <w:r w:rsidR="00271B73" w:rsidRPr="009F6312">
        <w:rPr>
          <w:rFonts w:ascii="Times New Roman" w:hAnsi="Times New Roman" w:cs="Times New Roman"/>
          <w:sz w:val="24"/>
          <w:szCs w:val="24"/>
        </w:rPr>
        <w:t xml:space="preserve">šarkanov rôznou technikou (miešanie farieb, lepenie, kreslenie pastelkami, zapájanie </w:t>
      </w:r>
      <w:proofErr w:type="spellStart"/>
      <w:r w:rsidR="00271B73" w:rsidRPr="009F6312">
        <w:rPr>
          <w:rFonts w:ascii="Times New Roman" w:hAnsi="Times New Roman" w:cs="Times New Roman"/>
          <w:sz w:val="24"/>
          <w:szCs w:val="24"/>
        </w:rPr>
        <w:t>grafomotorikých</w:t>
      </w:r>
      <w:proofErr w:type="spellEnd"/>
      <w:r w:rsidR="00271B73" w:rsidRPr="009F6312">
        <w:rPr>
          <w:rFonts w:ascii="Times New Roman" w:hAnsi="Times New Roman" w:cs="Times New Roman"/>
          <w:sz w:val="24"/>
          <w:szCs w:val="24"/>
        </w:rPr>
        <w:t xml:space="preserve"> hier na ploche papiera, strihanie),</w:t>
      </w:r>
    </w:p>
    <w:p w14:paraId="288590C4" w14:textId="533AE1B1" w:rsidR="00271B73" w:rsidRPr="00450520" w:rsidRDefault="00271B73" w:rsidP="00450520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20">
        <w:rPr>
          <w:rFonts w:ascii="Times New Roman" w:hAnsi="Times New Roman" w:cs="Times New Roman"/>
          <w:sz w:val="24"/>
          <w:szCs w:val="24"/>
        </w:rPr>
        <w:t>zdobenie šnúrky,</w:t>
      </w:r>
    </w:p>
    <w:p w14:paraId="270F85F9" w14:textId="2ACC5880" w:rsidR="00271B73" w:rsidRPr="00BD5B88" w:rsidRDefault="00450520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nácvik básne a piesne o</w:t>
      </w:r>
      <w:r w:rsidR="00BD5B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šarkanoch</w:t>
      </w:r>
      <w:r w:rsidR="00BD5B88">
        <w:rPr>
          <w:rFonts w:ascii="Times New Roman" w:hAnsi="Times New Roman" w:cs="Times New Roman"/>
          <w:sz w:val="24"/>
          <w:szCs w:val="24"/>
        </w:rPr>
        <w:t xml:space="preserve">: </w:t>
      </w:r>
      <w:r w:rsidR="00BD5B88" w:rsidRPr="009F6312">
        <w:rPr>
          <w:rFonts w:ascii="Times New Roman" w:hAnsi="Times New Roman" w:cs="Times New Roman"/>
          <w:sz w:val="24"/>
          <w:szCs w:val="24"/>
        </w:rPr>
        <w:t>Letí šarkan, letí.</w:t>
      </w:r>
    </w:p>
    <w:p w14:paraId="199361F9" w14:textId="0F726178" w:rsidR="00271B73" w:rsidRPr="009F6312" w:rsidRDefault="00450520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28BAC19" w14:textId="016731D2" w:rsidR="00F11ADB" w:rsidRPr="009F6312" w:rsidRDefault="00BD5B88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Športový deň s trénerom</w:t>
      </w:r>
    </w:p>
    <w:p w14:paraId="53561BAA" w14:textId="6620D57E" w:rsidR="00F11ADB" w:rsidRPr="00BD5B88" w:rsidRDefault="00BD5B88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Zodpovedná: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Sznetivanyiová</w:t>
      </w:r>
      <w:proofErr w:type="spellEnd"/>
    </w:p>
    <w:p w14:paraId="2E8C3676" w14:textId="0B58BD47" w:rsidR="00F11ADB" w:rsidRPr="009F6312" w:rsidRDefault="00F11ADB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Dátum</w:t>
      </w:r>
      <w:r w:rsidRPr="009F6312">
        <w:rPr>
          <w:rFonts w:ascii="Times New Roman" w:hAnsi="Times New Roman" w:cs="Times New Roman"/>
          <w:sz w:val="24"/>
          <w:szCs w:val="24"/>
        </w:rPr>
        <w:t xml:space="preserve">: </w:t>
      </w:r>
      <w:r w:rsidR="00BD5B88">
        <w:rPr>
          <w:rFonts w:ascii="Times New Roman" w:hAnsi="Times New Roman" w:cs="Times New Roman"/>
          <w:sz w:val="24"/>
          <w:szCs w:val="24"/>
        </w:rPr>
        <w:t>jún/ podľa počasia</w:t>
      </w:r>
    </w:p>
    <w:p w14:paraId="615C405C" w14:textId="751F8327" w:rsidR="00BD5B88" w:rsidRPr="009F6312" w:rsidRDefault="00BD5B88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Cieľ: </w:t>
      </w:r>
      <w:r w:rsidRPr="009F6312">
        <w:rPr>
          <w:rFonts w:ascii="Times New Roman" w:hAnsi="Times New Roman" w:cs="Times New Roman"/>
          <w:sz w:val="24"/>
          <w:szCs w:val="24"/>
        </w:rPr>
        <w:t>: Dodržiava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9F6312">
        <w:rPr>
          <w:rFonts w:ascii="Times New Roman" w:hAnsi="Times New Roman" w:cs="Times New Roman"/>
          <w:sz w:val="24"/>
          <w:szCs w:val="24"/>
        </w:rPr>
        <w:t xml:space="preserve"> pravidlá v pohybových hrách a v pohybových aktivitách</w:t>
      </w:r>
      <w:r w:rsidRPr="00BD5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rozvíjať p</w:t>
      </w:r>
      <w:r w:rsidRPr="009F6312">
        <w:rPr>
          <w:rFonts w:ascii="Times New Roman" w:hAnsi="Times New Roman" w:cs="Times New Roman"/>
          <w:sz w:val="24"/>
          <w:szCs w:val="24"/>
        </w:rPr>
        <w:t>ohybov</w:t>
      </w:r>
      <w:r>
        <w:rPr>
          <w:rFonts w:ascii="Times New Roman" w:hAnsi="Times New Roman" w:cs="Times New Roman"/>
          <w:sz w:val="24"/>
          <w:szCs w:val="24"/>
        </w:rPr>
        <w:t xml:space="preserve">ú  </w:t>
      </w:r>
      <w:r w:rsidRPr="009F6312">
        <w:rPr>
          <w:rFonts w:ascii="Times New Roman" w:hAnsi="Times New Roman" w:cs="Times New Roman"/>
          <w:sz w:val="24"/>
          <w:szCs w:val="24"/>
        </w:rPr>
        <w:t>a telesn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9F6312">
        <w:rPr>
          <w:rFonts w:ascii="Times New Roman" w:hAnsi="Times New Roman" w:cs="Times New Roman"/>
          <w:sz w:val="24"/>
          <w:szCs w:val="24"/>
        </w:rPr>
        <w:t xml:space="preserve"> zdatnosť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D307C8" w14:textId="77777777" w:rsidR="00F11ADB" w:rsidRPr="009F6312" w:rsidRDefault="00F11ADB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Pomôcky</w:t>
      </w:r>
      <w:r w:rsidRPr="009F6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Repráky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 xml:space="preserve">, USB s piesňami, trampolíny, stany, deky, stuhy, bubienok,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kruhá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, podložky, prekážková dráha a odmeny</w:t>
      </w:r>
    </w:p>
    <w:p w14:paraId="44522778" w14:textId="77777777" w:rsidR="00BD5B88" w:rsidRDefault="00F11ADB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Organizácia</w:t>
      </w:r>
      <w:r w:rsidRPr="009F6312">
        <w:rPr>
          <w:rFonts w:ascii="Times New Roman" w:hAnsi="Times New Roman" w:cs="Times New Roman"/>
          <w:sz w:val="24"/>
          <w:szCs w:val="24"/>
        </w:rPr>
        <w:t>: Rozdelenie detí do skupín</w:t>
      </w:r>
    </w:p>
    <w:p w14:paraId="2BDD372C" w14:textId="77777777" w:rsidR="00BD5B88" w:rsidRDefault="00F11ADB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1.Skupina- Chlapci</w:t>
      </w:r>
      <w:r w:rsidRPr="009F6312">
        <w:rPr>
          <w:rFonts w:ascii="Times New Roman" w:hAnsi="Times New Roman" w:cs="Times New Roman"/>
          <w:sz w:val="24"/>
          <w:szCs w:val="24"/>
        </w:rPr>
        <w:t>: Nástup pri altánku na školskom dvore Gen.</w:t>
      </w:r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 xml:space="preserve">Svobodu, kde už bude čakať tréner Milan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Pjaták</w:t>
      </w:r>
      <w:proofErr w:type="spellEnd"/>
      <w:r w:rsidR="00BD5B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D5B8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B8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BD5B88">
        <w:rPr>
          <w:rFonts w:ascii="Times New Roman" w:hAnsi="Times New Roman" w:cs="Times New Roman"/>
          <w:sz w:val="24"/>
          <w:szCs w:val="24"/>
        </w:rPr>
        <w:t xml:space="preserve">. </w:t>
      </w:r>
      <w:r w:rsidR="00BD5B88" w:rsidRPr="009F6312">
        <w:rPr>
          <w:rFonts w:ascii="Times New Roman" w:hAnsi="Times New Roman" w:cs="Times New Roman"/>
          <w:sz w:val="24"/>
          <w:szCs w:val="24"/>
        </w:rPr>
        <w:t>Tréner vysvetlí deťom ako sa dostal k športu, tiež aké pomôcky a náradie pri tejto práci používa a chlapci si toto náradie budú môcť aj vyskúšať. Následne sa zapne hudba a do rytmu hudby si urobia rozohriatie a rozcvičku.</w:t>
      </w:r>
      <w:r w:rsidR="00BD5B88" w:rsidRPr="00BD5B88">
        <w:rPr>
          <w:rFonts w:ascii="Times New Roman" w:hAnsi="Times New Roman" w:cs="Times New Roman"/>
          <w:sz w:val="24"/>
          <w:szCs w:val="24"/>
        </w:rPr>
        <w:t xml:space="preserve"> </w:t>
      </w:r>
      <w:r w:rsidR="00BD5B88" w:rsidRPr="009F6312">
        <w:rPr>
          <w:rFonts w:ascii="Times New Roman" w:hAnsi="Times New Roman" w:cs="Times New Roman"/>
          <w:sz w:val="24"/>
          <w:szCs w:val="24"/>
        </w:rPr>
        <w:t>Chlapci s trénerom si skúsia tréning boxu</w:t>
      </w:r>
      <w:r w:rsidR="00BD5B88">
        <w:rPr>
          <w:rFonts w:ascii="Times New Roman" w:hAnsi="Times New Roman" w:cs="Times New Roman"/>
          <w:sz w:val="24"/>
          <w:szCs w:val="24"/>
        </w:rPr>
        <w:t xml:space="preserve"> a iných </w:t>
      </w:r>
      <w:proofErr w:type="spellStart"/>
      <w:r w:rsidR="00BD5B8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B88">
        <w:rPr>
          <w:rFonts w:ascii="Times New Roman" w:hAnsi="Times New Roman" w:cs="Times New Roman"/>
          <w:sz w:val="24"/>
          <w:szCs w:val="24"/>
        </w:rPr>
        <w:t>outových</w:t>
      </w:r>
      <w:proofErr w:type="spellEnd"/>
      <w:r w:rsidR="00BD5B88">
        <w:rPr>
          <w:rFonts w:ascii="Times New Roman" w:hAnsi="Times New Roman" w:cs="Times New Roman"/>
          <w:sz w:val="24"/>
          <w:szCs w:val="24"/>
        </w:rPr>
        <w:t xml:space="preserve"> cvičení. </w:t>
      </w:r>
      <w:r w:rsidR="00BD5B88" w:rsidRPr="009F6312">
        <w:rPr>
          <w:rFonts w:ascii="Times New Roman" w:hAnsi="Times New Roman" w:cs="Times New Roman"/>
          <w:sz w:val="24"/>
          <w:szCs w:val="24"/>
        </w:rPr>
        <w:t xml:space="preserve"> Tvorba celého tréningu je ponechaná na kreativite a skúsenosti trénera. Prítomné učiteľky budú dozerať na slušné správanie</w:t>
      </w:r>
      <w:r w:rsidR="00BD5B88">
        <w:rPr>
          <w:rFonts w:ascii="Times New Roman" w:hAnsi="Times New Roman" w:cs="Times New Roman"/>
          <w:sz w:val="24"/>
          <w:szCs w:val="24"/>
        </w:rPr>
        <w:t xml:space="preserve"> a bezpečnosť</w:t>
      </w:r>
      <w:r w:rsidR="00BD5B88" w:rsidRPr="009F6312">
        <w:rPr>
          <w:rFonts w:ascii="Times New Roman" w:hAnsi="Times New Roman" w:cs="Times New Roman"/>
          <w:sz w:val="24"/>
          <w:szCs w:val="24"/>
        </w:rPr>
        <w:t xml:space="preserve"> svojich detí.</w:t>
      </w:r>
    </w:p>
    <w:p w14:paraId="01D162AB" w14:textId="1242091D" w:rsidR="00BD5B88" w:rsidRPr="009F6312" w:rsidRDefault="00F11ADB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2.Skupina- Dievčatá:</w:t>
      </w:r>
      <w:r w:rsidRPr="009F6312">
        <w:rPr>
          <w:rFonts w:ascii="Times New Roman" w:hAnsi="Times New Roman" w:cs="Times New Roman"/>
          <w:sz w:val="24"/>
          <w:szCs w:val="24"/>
        </w:rPr>
        <w:t xml:space="preserve"> Nástup oproti pieskovisku na školskom dvore Gen.</w:t>
      </w:r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 xml:space="preserve">Svobodu, </w:t>
      </w:r>
      <w:r w:rsidR="00BD5B88">
        <w:rPr>
          <w:rFonts w:ascii="Times New Roman" w:hAnsi="Times New Roman" w:cs="Times New Roman"/>
          <w:sz w:val="24"/>
          <w:szCs w:val="24"/>
        </w:rPr>
        <w:t>tréning s trampolínami.</w:t>
      </w:r>
      <w:r w:rsidR="00BD5B88" w:rsidRPr="00BD5B88">
        <w:rPr>
          <w:rFonts w:ascii="Times New Roman" w:hAnsi="Times New Roman" w:cs="Times New Roman"/>
          <w:sz w:val="24"/>
          <w:szCs w:val="24"/>
        </w:rPr>
        <w:t xml:space="preserve"> </w:t>
      </w:r>
      <w:r w:rsidR="00BD5B88" w:rsidRPr="009F6312">
        <w:rPr>
          <w:rFonts w:ascii="Times New Roman" w:hAnsi="Times New Roman" w:cs="Times New Roman"/>
          <w:sz w:val="24"/>
          <w:szCs w:val="24"/>
        </w:rPr>
        <w:t>Trénerka oboznámi dievčatá so svojím športom, vysvetli pokyny a pravidlá skákania na trampolínach, taktiež vysvetlí zaujímavosti a čo sa jej na jej práci najviac páči. Po dokončení rozhovoru sa za pomoci hudby a ukážok trénerky dievčatá rozohrejú a rozcvičia.</w:t>
      </w:r>
      <w:r w:rsidR="00BD5B88" w:rsidRPr="00BD5B88">
        <w:rPr>
          <w:rFonts w:ascii="Times New Roman" w:hAnsi="Times New Roman" w:cs="Times New Roman"/>
          <w:sz w:val="24"/>
          <w:szCs w:val="24"/>
        </w:rPr>
        <w:t xml:space="preserve"> </w:t>
      </w:r>
      <w:r w:rsidR="00BD5B88" w:rsidRPr="009F6312">
        <w:rPr>
          <w:rFonts w:ascii="Times New Roman" w:hAnsi="Times New Roman" w:cs="Times New Roman"/>
          <w:sz w:val="24"/>
          <w:szCs w:val="24"/>
        </w:rPr>
        <w:t>Dievčatá si skúsia tréning jumpingu, ktorý je taktiež celý ponechaný na kreativite a skúsenostiach trénerky. Prítomné učiteľky budú dozerať na slušné správanie</w:t>
      </w:r>
      <w:r w:rsidR="00BD5B88">
        <w:rPr>
          <w:rFonts w:ascii="Times New Roman" w:hAnsi="Times New Roman" w:cs="Times New Roman"/>
          <w:sz w:val="24"/>
          <w:szCs w:val="24"/>
        </w:rPr>
        <w:t xml:space="preserve"> a bezpečnosť</w:t>
      </w:r>
      <w:r w:rsidR="00BD5B88" w:rsidRPr="009F6312">
        <w:rPr>
          <w:rFonts w:ascii="Times New Roman" w:hAnsi="Times New Roman" w:cs="Times New Roman"/>
          <w:sz w:val="24"/>
          <w:szCs w:val="24"/>
        </w:rPr>
        <w:t xml:space="preserve"> svojich detí.</w:t>
      </w:r>
    </w:p>
    <w:p w14:paraId="6063DBA0" w14:textId="58C2FCE2" w:rsidR="00BD5B88" w:rsidRPr="009F6312" w:rsidRDefault="00BD5B88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8552F" w14:textId="1D415D82" w:rsidR="00BD5B88" w:rsidRPr="009F6312" w:rsidRDefault="00F11ADB" w:rsidP="00BD5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lastRenderedPageBreak/>
        <w:t>3.Skupina- Najmenšie deti</w:t>
      </w:r>
      <w:r w:rsidRPr="009F6312">
        <w:rPr>
          <w:rFonts w:ascii="Times New Roman" w:hAnsi="Times New Roman" w:cs="Times New Roman"/>
          <w:sz w:val="24"/>
          <w:szCs w:val="24"/>
        </w:rPr>
        <w:t xml:space="preserve">: Pre tieto deti bude zostavená prekážková dráha prispôsobená ich schopnostiam. Tu na deti budú dozerať ich učiteľky. Dráha bude zostavená vedľa záhonu kvetov na školskom dvore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Gen.Svobodu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.</w:t>
      </w:r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D20745" w14:textId="476A7BE8" w:rsidR="00F11ADB" w:rsidRPr="009F6312" w:rsidRDefault="00BD5B88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Učiteľky sa rozohrejú a rozcvičia so svojimi deťmi tak, ako pri rannom cvičení za pomoci riekanky a bude im umožnené použiť bubienok, stuhy a kruhy. Potom vysvetlia pravidlá prekážkovej dráhy.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ADB" w:rsidRPr="009F6312">
        <w:rPr>
          <w:rFonts w:ascii="Times New Roman" w:hAnsi="Times New Roman" w:cs="Times New Roman"/>
          <w:sz w:val="24"/>
          <w:szCs w:val="24"/>
        </w:rPr>
        <w:t>Malé deti prejdú prekážkovou dráhou podľa pokynov učiteľky, ktoré budú presne stanovené. Deti budú dráhou prechádzať po jednom. Ostatné deti budú podporovať potleskom súťažiace dieťa.</w:t>
      </w:r>
    </w:p>
    <w:p w14:paraId="12AD6331" w14:textId="42E0D482" w:rsidR="00F11ADB" w:rsidRPr="009F6312" w:rsidRDefault="00F11ADB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Každý tréner a tiež jedna učiteľka z malej triedy sa postará o krátke ponaťahovanie svalov. Potom sa deti odoberú do oddychovej zóny, kde budú mať pripravené stany, deky a pitie. Táto zóna bude zostavená vedľa chodníčka smerujúceho ku dverám šatne </w:t>
      </w:r>
      <w:proofErr w:type="spellStart"/>
      <w:r w:rsidRPr="009F6312">
        <w:rPr>
          <w:rFonts w:ascii="Times New Roman" w:hAnsi="Times New Roman" w:cs="Times New Roman"/>
          <w:sz w:val="24"/>
          <w:szCs w:val="24"/>
        </w:rPr>
        <w:t>mš</w:t>
      </w:r>
      <w:proofErr w:type="spellEnd"/>
      <w:r w:rsidRPr="009F6312">
        <w:rPr>
          <w:rFonts w:ascii="Times New Roman" w:hAnsi="Times New Roman" w:cs="Times New Roman"/>
          <w:sz w:val="24"/>
          <w:szCs w:val="24"/>
        </w:rPr>
        <w:t>. V tejto zóne sa potriedia deti do svojich tried a odchádzajú na dvor materskej školy Jesenského a tam sa vymenia s triedami, ktoré prídu do materskej školy Gen.</w:t>
      </w:r>
      <w:r w:rsidR="00BD5B88">
        <w:rPr>
          <w:rFonts w:ascii="Times New Roman" w:hAnsi="Times New Roman" w:cs="Times New Roman"/>
          <w:sz w:val="24"/>
          <w:szCs w:val="24"/>
        </w:rPr>
        <w:t xml:space="preserve"> </w:t>
      </w:r>
      <w:r w:rsidRPr="009F6312">
        <w:rPr>
          <w:rFonts w:ascii="Times New Roman" w:hAnsi="Times New Roman" w:cs="Times New Roman"/>
          <w:sz w:val="24"/>
          <w:szCs w:val="24"/>
        </w:rPr>
        <w:t>Svobodu, kde tiež absolvujú celú túto besedu s trénermi.</w:t>
      </w:r>
    </w:p>
    <w:p w14:paraId="127A1506" w14:textId="1A963CCE" w:rsidR="00B27F74" w:rsidRPr="00BD5B88" w:rsidRDefault="00BD5B88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B27F74" w:rsidRPr="009F6312">
        <w:rPr>
          <w:rFonts w:ascii="Times New Roman" w:hAnsi="Times New Roman" w:cs="Times New Roman"/>
          <w:b/>
          <w:bCs/>
          <w:sz w:val="24"/>
          <w:szCs w:val="24"/>
          <w:u w:val="single"/>
        </w:rPr>
        <w:t>Turistická vychádzka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14:paraId="40E05F72" w14:textId="77777777" w:rsidR="0060668D" w:rsidRPr="009F6312" w:rsidRDefault="00B738BF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Cieľ</w:t>
      </w:r>
      <w:r w:rsidRPr="009F6312">
        <w:rPr>
          <w:rFonts w:ascii="Times New Roman" w:hAnsi="Times New Roman" w:cs="Times New Roman"/>
          <w:sz w:val="24"/>
          <w:szCs w:val="24"/>
        </w:rPr>
        <w:t>: Zvládne bez únavy a vyčerpania turistickú prechádzku</w:t>
      </w:r>
    </w:p>
    <w:p w14:paraId="7ABA7B3E" w14:textId="77777777" w:rsidR="004A5BD3" w:rsidRPr="009F6312" w:rsidRDefault="004A5BD3" w:rsidP="009F6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b/>
          <w:bCs/>
          <w:sz w:val="24"/>
          <w:szCs w:val="24"/>
        </w:rPr>
        <w:t>Turistická vychádzka môže mať viacero cieľov</w:t>
      </w:r>
      <w:r w:rsidRPr="009F6312">
        <w:rPr>
          <w:rFonts w:ascii="Times New Roman" w:hAnsi="Times New Roman" w:cs="Times New Roman"/>
          <w:sz w:val="24"/>
          <w:szCs w:val="24"/>
        </w:rPr>
        <w:t>:</w:t>
      </w:r>
    </w:p>
    <w:p w14:paraId="5F16E9C4" w14:textId="77777777" w:rsidR="004A5BD3" w:rsidRPr="009F6312" w:rsidRDefault="004A5BD3" w:rsidP="009F63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Otužovanie</w:t>
      </w:r>
    </w:p>
    <w:p w14:paraId="0D12E1F1" w14:textId="77777777" w:rsidR="00083A83" w:rsidRPr="009F6312" w:rsidRDefault="00BF6ED6" w:rsidP="009F63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Sledovanie </w:t>
      </w:r>
      <w:r w:rsidR="00083A83" w:rsidRPr="009F6312">
        <w:rPr>
          <w:rFonts w:ascii="Times New Roman" w:hAnsi="Times New Roman" w:cs="Times New Roman"/>
          <w:sz w:val="24"/>
          <w:szCs w:val="24"/>
        </w:rPr>
        <w:t>lúky a polia v každom ročnom období</w:t>
      </w:r>
    </w:p>
    <w:p w14:paraId="287296F2" w14:textId="77777777" w:rsidR="00083A83" w:rsidRPr="009F6312" w:rsidRDefault="00A13220" w:rsidP="009F63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Vyhľadávanie farieb prírody</w:t>
      </w:r>
    </w:p>
    <w:p w14:paraId="4F1584D3" w14:textId="77777777" w:rsidR="00E87782" w:rsidRPr="009F6312" w:rsidRDefault="00A075DB" w:rsidP="009F63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Prekonávanie samého seba</w:t>
      </w:r>
      <w:r w:rsidR="00E87782" w:rsidRPr="009F6312">
        <w:rPr>
          <w:rFonts w:ascii="Times New Roman" w:hAnsi="Times New Roman" w:cs="Times New Roman"/>
          <w:sz w:val="24"/>
          <w:szCs w:val="24"/>
        </w:rPr>
        <w:t xml:space="preserve"> vždy náročnejšou trasou</w:t>
      </w:r>
    </w:p>
    <w:p w14:paraId="0795745D" w14:textId="77777777" w:rsidR="00E87782" w:rsidRPr="009F6312" w:rsidRDefault="00E87782" w:rsidP="009F6312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>Zber prírodnín</w:t>
      </w:r>
    </w:p>
    <w:p w14:paraId="6701AF59" w14:textId="1C0679DF" w:rsidR="00850922" w:rsidRDefault="00067D3A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Zodpovedné</w:t>
      </w:r>
      <w:r w:rsidR="003913D6" w:rsidRPr="00920674">
        <w:rPr>
          <w:rFonts w:ascii="Times New Roman" w:hAnsi="Times New Roman" w:cs="Times New Roman"/>
          <w:sz w:val="24"/>
          <w:szCs w:val="24"/>
        </w:rPr>
        <w:t xml:space="preserve">: Všetky </w:t>
      </w:r>
      <w:r w:rsidR="00850922" w:rsidRPr="00920674">
        <w:rPr>
          <w:rFonts w:ascii="Times New Roman" w:hAnsi="Times New Roman" w:cs="Times New Roman"/>
          <w:sz w:val="24"/>
          <w:szCs w:val="24"/>
        </w:rPr>
        <w:t>učiteľky</w:t>
      </w:r>
    </w:p>
    <w:p w14:paraId="3F7E2B9D" w14:textId="0055A86F" w:rsidR="00920674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Termín:</w:t>
      </w:r>
      <w:r>
        <w:rPr>
          <w:rFonts w:ascii="Times New Roman" w:hAnsi="Times New Roman" w:cs="Times New Roman"/>
          <w:sz w:val="24"/>
          <w:szCs w:val="24"/>
        </w:rPr>
        <w:t xml:space="preserve"> minimálne 3x ročne podľa vlastného plánu a zamerania triednych učiteliek, prípadne aj častejšie.</w:t>
      </w:r>
    </w:p>
    <w:p w14:paraId="46B0E94F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35ED5" w14:textId="77777777" w:rsidR="00ED6E43" w:rsidRPr="009F6312" w:rsidRDefault="00ED6E43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89D0C5" w14:textId="77777777" w:rsidR="00ED6E43" w:rsidRPr="009F6312" w:rsidRDefault="00ED6E43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1AE2AB" w14:textId="77777777" w:rsidR="00ED6E43" w:rsidRPr="009F6312" w:rsidRDefault="00ED6E43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769070" w14:textId="77777777" w:rsidR="00ED6E43" w:rsidRPr="009F6312" w:rsidRDefault="00ED6E43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FFC1E" w14:textId="77777777" w:rsidR="00ED6E43" w:rsidRPr="009F6312" w:rsidRDefault="00ED6E43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C7E629" w14:textId="1620937F" w:rsidR="00850922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 </w:t>
      </w:r>
      <w:r w:rsidR="00E169CC" w:rsidRPr="00920674">
        <w:rPr>
          <w:rFonts w:ascii="Times New Roman" w:hAnsi="Times New Roman" w:cs="Times New Roman"/>
          <w:b/>
          <w:bCs/>
          <w:sz w:val="24"/>
          <w:szCs w:val="24"/>
          <w:u w:val="single"/>
        </w:rPr>
        <w:t>Veselé zúbky</w:t>
      </w:r>
      <w:r w:rsidRPr="009206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“ – 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>celotýždenná aktivita v oblasti Ja a moje telo</w:t>
      </w:r>
    </w:p>
    <w:p w14:paraId="04ED48A5" w14:textId="28475B83" w:rsidR="00850922" w:rsidRPr="00920674" w:rsidRDefault="000E1EE1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Pondelok</w:t>
      </w:r>
      <w:r w:rsidR="00920674" w:rsidRPr="0092067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20674">
        <w:rPr>
          <w:rFonts w:ascii="Times New Roman" w:hAnsi="Times New Roman" w:cs="Times New Roman"/>
          <w:sz w:val="24"/>
          <w:szCs w:val="24"/>
        </w:rPr>
        <w:t xml:space="preserve"> </w:t>
      </w:r>
      <w:r w:rsidR="00850922" w:rsidRPr="00920674">
        <w:rPr>
          <w:rFonts w:ascii="Times New Roman" w:hAnsi="Times New Roman" w:cs="Times New Roman"/>
          <w:b/>
          <w:bCs/>
          <w:sz w:val="24"/>
          <w:szCs w:val="24"/>
        </w:rPr>
        <w:t>Tematický okruh</w:t>
      </w:r>
      <w:r w:rsidR="00850922" w:rsidRPr="00920674">
        <w:rPr>
          <w:rFonts w:ascii="Times New Roman" w:hAnsi="Times New Roman" w:cs="Times New Roman"/>
          <w:sz w:val="24"/>
          <w:szCs w:val="24"/>
        </w:rPr>
        <w:t>:  Výtvarná výchova</w:t>
      </w:r>
    </w:p>
    <w:p w14:paraId="2AA964C2" w14:textId="77777777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Obsahový štandard</w:t>
      </w:r>
      <w:r w:rsidRPr="00920674">
        <w:rPr>
          <w:rFonts w:ascii="Times New Roman" w:hAnsi="Times New Roman" w:cs="Times New Roman"/>
          <w:sz w:val="24"/>
          <w:szCs w:val="24"/>
        </w:rPr>
        <w:t>: Učiteľka zameriava aktivity detí na kresbu postavy človeka alebo zvieraťa, bez nárokov na vystihnutie proporcií, s vystihnutím hlavných znakov napr. Uši, krk, prsty na ruke, chodidlá, s dôrazom na vyjadrenie charakteristických prvkov a spontánny výraz.</w:t>
      </w:r>
    </w:p>
    <w:p w14:paraId="57300EA6" w14:textId="77777777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Špecifický cieľ</w:t>
      </w:r>
      <w:r w:rsidRPr="00920674">
        <w:rPr>
          <w:rFonts w:ascii="Times New Roman" w:hAnsi="Times New Roman" w:cs="Times New Roman"/>
          <w:sz w:val="24"/>
          <w:szCs w:val="24"/>
        </w:rPr>
        <w:t>: Kreslí postavu</w:t>
      </w:r>
    </w:p>
    <w:p w14:paraId="5A46F8A7" w14:textId="77777777" w:rsid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74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– vzdelávací cieľ</w:t>
      </w:r>
      <w:r w:rsidRPr="00920674">
        <w:rPr>
          <w:rFonts w:ascii="Times New Roman" w:hAnsi="Times New Roman" w:cs="Times New Roman"/>
          <w:sz w:val="24"/>
          <w:szCs w:val="24"/>
        </w:rPr>
        <w:t>: Využívať poznanie a chápanie pri určovaní životne dôležitých orgánov a ich funkcií. Prehlbovať poznatky o ľudskom tele a jeho ochrane</w:t>
      </w:r>
      <w:r w:rsidR="00920674">
        <w:rPr>
          <w:rFonts w:ascii="Times New Roman" w:hAnsi="Times New Roman" w:cs="Times New Roman"/>
          <w:sz w:val="24"/>
          <w:szCs w:val="24"/>
        </w:rPr>
        <w:t>.</w:t>
      </w:r>
    </w:p>
    <w:p w14:paraId="62CDAEC6" w14:textId="039A21A5" w:rsidR="00EA0839" w:rsidRPr="00920674" w:rsidRDefault="00850922" w:rsidP="009F63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Utorok</w:t>
      </w:r>
      <w:r w:rsidR="009206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E2B63" w:rsidRPr="009F6312">
        <w:rPr>
          <w:rFonts w:ascii="Times New Roman" w:hAnsi="Times New Roman" w:cs="Times New Roman"/>
          <w:b/>
          <w:bCs/>
          <w:sz w:val="24"/>
          <w:szCs w:val="24"/>
        </w:rPr>
        <w:t>Starostlivosť</w:t>
      </w:r>
      <w:r w:rsidRPr="009F631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EA0839" w:rsidRPr="009F6312">
        <w:rPr>
          <w:rFonts w:ascii="Times New Roman" w:hAnsi="Times New Roman" w:cs="Times New Roman"/>
          <w:b/>
          <w:bCs/>
          <w:sz w:val="24"/>
          <w:szCs w:val="24"/>
        </w:rPr>
        <w:t> zúbky</w:t>
      </w:r>
    </w:p>
    <w:p w14:paraId="57B1F82E" w14:textId="7C8B728A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Obsahový štandard: </w:t>
      </w:r>
      <w:r w:rsidRPr="00920674">
        <w:rPr>
          <w:rFonts w:ascii="Times New Roman" w:hAnsi="Times New Roman" w:cs="Times New Roman"/>
          <w:sz w:val="24"/>
          <w:szCs w:val="24"/>
        </w:rPr>
        <w:t xml:space="preserve">Pri každodenných činnostiach sú deti učiteľkou vedené k dodržaniu  </w:t>
      </w:r>
    </w:p>
    <w:p w14:paraId="64CBA710" w14:textId="3685B64D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Špecifický cieľ</w:t>
      </w:r>
      <w:r w:rsidRPr="00920674">
        <w:rPr>
          <w:rFonts w:ascii="Times New Roman" w:hAnsi="Times New Roman" w:cs="Times New Roman"/>
          <w:sz w:val="24"/>
          <w:szCs w:val="24"/>
        </w:rPr>
        <w:t xml:space="preserve">: </w:t>
      </w:r>
      <w:r w:rsidR="00920674">
        <w:rPr>
          <w:rFonts w:ascii="Times New Roman" w:hAnsi="Times New Roman" w:cs="Times New Roman"/>
          <w:sz w:val="24"/>
          <w:szCs w:val="24"/>
        </w:rPr>
        <w:t xml:space="preserve">Osvojiť základné hygienické návyky ústnej hygieny, </w:t>
      </w:r>
      <w:r w:rsidRPr="00920674">
        <w:rPr>
          <w:rFonts w:ascii="Times New Roman" w:hAnsi="Times New Roman" w:cs="Times New Roman"/>
          <w:sz w:val="24"/>
          <w:szCs w:val="24"/>
        </w:rPr>
        <w:t xml:space="preserve"> v rátane umývania zubov </w:t>
      </w:r>
    </w:p>
    <w:p w14:paraId="35D600C6" w14:textId="77777777" w:rsid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74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– vzdelávací cieľ: </w:t>
      </w:r>
      <w:r w:rsidRPr="00920674">
        <w:rPr>
          <w:rFonts w:ascii="Times New Roman" w:hAnsi="Times New Roman" w:cs="Times New Roman"/>
          <w:sz w:val="24"/>
          <w:szCs w:val="24"/>
        </w:rPr>
        <w:t xml:space="preserve">Prakticky zvládnuť jednotlivé kroky pri čistení zubov. Správne používať kefku, pastu a vyplachovať ústa. </w:t>
      </w:r>
    </w:p>
    <w:p w14:paraId="47C439C3" w14:textId="029C00C4" w:rsidR="00920674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Streda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>Kto má zúbky</w:t>
      </w:r>
    </w:p>
    <w:p w14:paraId="378DF2CD" w14:textId="77777777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Špecifický cieľ: </w:t>
      </w:r>
      <w:r w:rsidRPr="00920674">
        <w:rPr>
          <w:rFonts w:ascii="Times New Roman" w:hAnsi="Times New Roman" w:cs="Times New Roman"/>
          <w:sz w:val="24"/>
          <w:szCs w:val="24"/>
        </w:rPr>
        <w:t>Vyslovuje správne zreteľne a plynule všetky hlásky a hláskové skupiny</w:t>
      </w:r>
    </w:p>
    <w:p w14:paraId="48511B20" w14:textId="77777777" w:rsid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74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– vzdelávací cieľ:</w:t>
      </w:r>
      <w:r w:rsidRPr="00920674">
        <w:rPr>
          <w:rFonts w:ascii="Times New Roman" w:hAnsi="Times New Roman" w:cs="Times New Roman"/>
          <w:sz w:val="24"/>
          <w:szCs w:val="24"/>
        </w:rPr>
        <w:t xml:space="preserve"> Postupne rozumieť obsahovému významu slov rovnako znejúcich, ale rozličného významu a pôvodu – homonymá. Spoznať a rozlíšiť obsahový význam dvojíc slov rovnako znejúcich, ale rozličného významu a pôvodu. </w:t>
      </w:r>
    </w:p>
    <w:p w14:paraId="0C5E2FFF" w14:textId="5D2C0F06" w:rsidR="00920674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Štvrtok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>Čo zúbkom škodí a čo im prospieva</w:t>
      </w:r>
    </w:p>
    <w:p w14:paraId="124A1598" w14:textId="77777777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Špecifický cieľ</w:t>
      </w:r>
      <w:r w:rsidRPr="00920674">
        <w:rPr>
          <w:rFonts w:ascii="Times New Roman" w:hAnsi="Times New Roman" w:cs="Times New Roman"/>
          <w:sz w:val="24"/>
          <w:szCs w:val="24"/>
        </w:rPr>
        <w:t>: Uvádza príklady zdravej a nezdravej výživy</w:t>
      </w:r>
    </w:p>
    <w:p w14:paraId="73BB4E5E" w14:textId="5077F7FC" w:rsidR="00850922" w:rsidRPr="00920674" w:rsidRDefault="00850922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74">
        <w:rPr>
          <w:rFonts w:ascii="Times New Roman" w:hAnsi="Times New Roman" w:cs="Times New Roman"/>
          <w:b/>
          <w:bCs/>
          <w:sz w:val="24"/>
          <w:szCs w:val="24"/>
        </w:rPr>
        <w:t>Výchovno</w:t>
      </w:r>
      <w:proofErr w:type="spellEnd"/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– vzdelávací cie</w:t>
      </w:r>
      <w:r w:rsidRPr="00920674">
        <w:rPr>
          <w:rFonts w:ascii="Times New Roman" w:hAnsi="Times New Roman" w:cs="Times New Roman"/>
          <w:sz w:val="24"/>
          <w:szCs w:val="24"/>
        </w:rPr>
        <w:t>ľ: Poznať význam zdravej výživy pre zdravie zubov, Poznať, určiť a rozlíšiť, ktoré druhy potravín zubom prospievajú a ktoré škodia, Zdôvodniť že denná hygiena je dôležitá</w:t>
      </w:r>
      <w:r w:rsidR="00920674">
        <w:rPr>
          <w:rFonts w:ascii="Times New Roman" w:hAnsi="Times New Roman" w:cs="Times New Roman"/>
          <w:sz w:val="24"/>
          <w:szCs w:val="24"/>
        </w:rPr>
        <w:t>.</w:t>
      </w:r>
    </w:p>
    <w:p w14:paraId="31F0157D" w14:textId="591EE7EA" w:rsidR="00850922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Piatok</w:t>
      </w:r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50B34" w:rsidRPr="00920674">
        <w:rPr>
          <w:rFonts w:ascii="Times New Roman" w:hAnsi="Times New Roman" w:cs="Times New Roman"/>
          <w:b/>
          <w:bCs/>
          <w:sz w:val="24"/>
          <w:szCs w:val="24"/>
        </w:rPr>
        <w:t>Zdravý</w:t>
      </w:r>
      <w:r w:rsidR="00C51729"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životný štýl</w:t>
      </w:r>
    </w:p>
    <w:p w14:paraId="15823FD9" w14:textId="77777777" w:rsid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Špecifický cieľ</w:t>
      </w:r>
      <w:r w:rsidRPr="00920674">
        <w:rPr>
          <w:rFonts w:ascii="Times New Roman" w:hAnsi="Times New Roman" w:cs="Times New Roman"/>
          <w:sz w:val="24"/>
          <w:szCs w:val="24"/>
        </w:rPr>
        <w:t xml:space="preserve">: Vyjadruje piesne, riekanky a hudobné skladby prostriedkami hudobnej </w:t>
      </w:r>
      <w:proofErr w:type="spellStart"/>
      <w:r w:rsidRPr="00920674">
        <w:rPr>
          <w:rFonts w:ascii="Times New Roman" w:hAnsi="Times New Roman" w:cs="Times New Roman"/>
          <w:sz w:val="24"/>
          <w:szCs w:val="24"/>
        </w:rPr>
        <w:t>dramatiky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9CEDF4" w14:textId="1CCA3C91" w:rsidR="00920674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0674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Výchovno</w:t>
      </w:r>
      <w:proofErr w:type="spellEnd"/>
      <w:r w:rsidRPr="00920674">
        <w:rPr>
          <w:rFonts w:ascii="Times New Roman" w:hAnsi="Times New Roman" w:cs="Times New Roman"/>
          <w:b/>
          <w:bCs/>
          <w:sz w:val="24"/>
          <w:szCs w:val="24"/>
        </w:rPr>
        <w:t xml:space="preserve"> – vzdelávací cieľ:</w:t>
      </w:r>
      <w:r w:rsidRPr="00920674">
        <w:rPr>
          <w:rFonts w:ascii="Times New Roman" w:hAnsi="Times New Roman" w:cs="Times New Roman"/>
          <w:sz w:val="24"/>
          <w:szCs w:val="24"/>
        </w:rPr>
        <w:t xml:space="preserve"> Vedieť vyjadriť, pozitívne a negatívne emócie prijateľným spôsobom a vyjadriť svoje pocity.</w:t>
      </w:r>
    </w:p>
    <w:p w14:paraId="62752131" w14:textId="18DB6469" w:rsidR="00850922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sz w:val="24"/>
          <w:szCs w:val="24"/>
        </w:rPr>
        <w:t>Projekt Veselé zúbky je plnený počas celého týždňa. Deti dostávajú informácie o starostlivosti zúbkov i celého tela a plnia sa ciele zo všetkých oblastí. Sú využité pracovné listy, rozprávky, názorné ukážky, Viedne, básne, pohybové hry a konštruktívne hry</w:t>
      </w:r>
    </w:p>
    <w:p w14:paraId="7AD8519F" w14:textId="3E338339" w:rsidR="00973D17" w:rsidRPr="00920674" w:rsidRDefault="00920674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„</w:t>
      </w:r>
      <w:r w:rsidR="00973D17" w:rsidRPr="00920674">
        <w:rPr>
          <w:rFonts w:ascii="Times New Roman" w:hAnsi="Times New Roman" w:cs="Times New Roman"/>
          <w:b/>
          <w:bCs/>
          <w:sz w:val="24"/>
          <w:szCs w:val="24"/>
          <w:u w:val="single"/>
        </w:rPr>
        <w:t>Kolobežkovanie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“</w:t>
      </w:r>
    </w:p>
    <w:p w14:paraId="730C31FD" w14:textId="77777777" w:rsidR="008D77BC" w:rsidRPr="008D77BC" w:rsidRDefault="00C57DEC" w:rsidP="008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BC">
        <w:rPr>
          <w:rFonts w:ascii="Times New Roman" w:hAnsi="Times New Roman" w:cs="Times New Roman"/>
          <w:b/>
          <w:bCs/>
          <w:sz w:val="24"/>
          <w:szCs w:val="24"/>
        </w:rPr>
        <w:t>Termín</w:t>
      </w:r>
      <w:r w:rsidR="00886067" w:rsidRPr="008D77BC">
        <w:rPr>
          <w:rFonts w:ascii="Times New Roman" w:hAnsi="Times New Roman" w:cs="Times New Roman"/>
          <w:sz w:val="24"/>
          <w:szCs w:val="24"/>
        </w:rPr>
        <w:t>: tretí októbrový týždeň</w:t>
      </w:r>
      <w:r w:rsidR="008D77BC" w:rsidRPr="008D77BC">
        <w:rPr>
          <w:rFonts w:ascii="Times New Roman" w:hAnsi="Times New Roman" w:cs="Times New Roman"/>
          <w:sz w:val="24"/>
          <w:szCs w:val="24"/>
        </w:rPr>
        <w:t xml:space="preserve">, </w:t>
      </w:r>
      <w:r w:rsidR="008D77BC" w:rsidRPr="008D77BC">
        <w:rPr>
          <w:rFonts w:ascii="Times New Roman" w:hAnsi="Times New Roman" w:cs="Times New Roman"/>
          <w:b/>
          <w:bCs/>
          <w:sz w:val="24"/>
          <w:szCs w:val="24"/>
        </w:rPr>
        <w:t>Zodpovedná</w:t>
      </w:r>
      <w:r w:rsidR="008D77BC" w:rsidRPr="008D77BC">
        <w:rPr>
          <w:rFonts w:ascii="Times New Roman" w:hAnsi="Times New Roman" w:cs="Times New Roman"/>
          <w:sz w:val="24"/>
          <w:szCs w:val="24"/>
        </w:rPr>
        <w:t>: Mária Zelinová</w:t>
      </w:r>
    </w:p>
    <w:p w14:paraId="0413664B" w14:textId="17FC4E9B" w:rsidR="00886067" w:rsidRPr="00920674" w:rsidRDefault="00330C3E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b/>
          <w:bCs/>
          <w:sz w:val="24"/>
          <w:szCs w:val="24"/>
        </w:rPr>
        <w:t>Miesto</w:t>
      </w:r>
      <w:r w:rsidRPr="00920674">
        <w:rPr>
          <w:rFonts w:ascii="Times New Roman" w:hAnsi="Times New Roman" w:cs="Times New Roman"/>
          <w:sz w:val="24"/>
          <w:szCs w:val="24"/>
        </w:rPr>
        <w:t xml:space="preserve">: cesta pri </w:t>
      </w:r>
      <w:r w:rsidR="008D77BC">
        <w:rPr>
          <w:rFonts w:ascii="Times New Roman" w:hAnsi="Times New Roman" w:cs="Times New Roman"/>
          <w:sz w:val="24"/>
          <w:szCs w:val="24"/>
        </w:rPr>
        <w:t>základnej škole</w:t>
      </w:r>
    </w:p>
    <w:p w14:paraId="20CA27F5" w14:textId="77777777" w:rsidR="00796CDC" w:rsidRPr="00920674" w:rsidRDefault="00796CDC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sz w:val="24"/>
          <w:szCs w:val="24"/>
        </w:rPr>
        <w:t>Triedne učiteľky ber</w:t>
      </w:r>
      <w:r w:rsidR="00D01CFD" w:rsidRPr="00920674">
        <w:rPr>
          <w:rFonts w:ascii="Times New Roman" w:hAnsi="Times New Roman" w:cs="Times New Roman"/>
          <w:sz w:val="24"/>
          <w:szCs w:val="24"/>
        </w:rPr>
        <w:t xml:space="preserve">ú </w:t>
      </w:r>
      <w:r w:rsidRPr="00920674">
        <w:rPr>
          <w:rFonts w:ascii="Times New Roman" w:hAnsi="Times New Roman" w:cs="Times New Roman"/>
          <w:sz w:val="24"/>
          <w:szCs w:val="24"/>
        </w:rPr>
        <w:t xml:space="preserve">so sebou </w:t>
      </w:r>
      <w:r w:rsidR="00DB0D9B" w:rsidRPr="00920674">
        <w:rPr>
          <w:rFonts w:ascii="Times New Roman" w:hAnsi="Times New Roman" w:cs="Times New Roman"/>
          <w:sz w:val="24"/>
          <w:szCs w:val="24"/>
        </w:rPr>
        <w:t>kolobežky a prilby, dieťa ktoré</w:t>
      </w:r>
      <w:r w:rsidR="00B914AB" w:rsidRPr="00920674">
        <w:rPr>
          <w:rFonts w:ascii="Times New Roman" w:hAnsi="Times New Roman" w:cs="Times New Roman"/>
          <w:sz w:val="24"/>
          <w:szCs w:val="24"/>
        </w:rPr>
        <w:t xml:space="preserve"> nebude mať kolobežku ani prilbu, požičia mu ju </w:t>
      </w:r>
      <w:r w:rsidR="00D01CFD" w:rsidRPr="00920674">
        <w:rPr>
          <w:rFonts w:ascii="Times New Roman" w:hAnsi="Times New Roman" w:cs="Times New Roman"/>
          <w:sz w:val="24"/>
          <w:szCs w:val="24"/>
        </w:rPr>
        <w:t>jeho kamarát.</w:t>
      </w:r>
      <w:r w:rsidR="0093180A" w:rsidRPr="00920674">
        <w:rPr>
          <w:rFonts w:ascii="Times New Roman" w:hAnsi="Times New Roman" w:cs="Times New Roman"/>
          <w:sz w:val="24"/>
          <w:szCs w:val="24"/>
        </w:rPr>
        <w:t xml:space="preserve"> Súťaže sa zúčastnia deti druhých</w:t>
      </w:r>
      <w:r w:rsidR="009B3487" w:rsidRPr="00920674">
        <w:rPr>
          <w:rFonts w:ascii="Times New Roman" w:hAnsi="Times New Roman" w:cs="Times New Roman"/>
          <w:sz w:val="24"/>
          <w:szCs w:val="24"/>
        </w:rPr>
        <w:t xml:space="preserve"> a tretích oddelení, </w:t>
      </w:r>
      <w:r w:rsidR="00B94A78" w:rsidRPr="00920674">
        <w:rPr>
          <w:rFonts w:ascii="Times New Roman" w:hAnsi="Times New Roman" w:cs="Times New Roman"/>
          <w:sz w:val="24"/>
          <w:szCs w:val="24"/>
        </w:rPr>
        <w:t xml:space="preserve">prvé oddelenie- povzbudzujúci </w:t>
      </w:r>
      <w:r w:rsidR="00F4310C" w:rsidRPr="00920674">
        <w:rPr>
          <w:rFonts w:ascii="Times New Roman" w:hAnsi="Times New Roman" w:cs="Times New Roman"/>
          <w:sz w:val="24"/>
          <w:szCs w:val="24"/>
        </w:rPr>
        <w:t>diváci. Za bezpečnosť detí sú zodpovedné triedne učiteľky.</w:t>
      </w:r>
    </w:p>
    <w:p w14:paraId="6BA53B13" w14:textId="1E321FC5" w:rsidR="00090863" w:rsidRPr="00920674" w:rsidRDefault="00090863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sz w:val="24"/>
          <w:szCs w:val="24"/>
        </w:rPr>
        <w:t xml:space="preserve">Prvá disciplína- jazda na kolobežke na určitú vzdialenosť a späť- </w:t>
      </w:r>
      <w:r w:rsidR="00CA15A6" w:rsidRPr="00920674">
        <w:rPr>
          <w:rFonts w:ascii="Times New Roman" w:hAnsi="Times New Roman" w:cs="Times New Roman"/>
          <w:sz w:val="24"/>
          <w:szCs w:val="24"/>
        </w:rPr>
        <w:t>víťazovi zatlieskame.</w:t>
      </w:r>
      <w:r w:rsidR="00467E45" w:rsidRPr="00920674">
        <w:rPr>
          <w:rFonts w:ascii="Times New Roman" w:hAnsi="Times New Roman" w:cs="Times New Roman"/>
          <w:sz w:val="24"/>
          <w:szCs w:val="24"/>
        </w:rPr>
        <w:t xml:space="preserve"> Spolu pôjdu dve deti </w:t>
      </w:r>
      <w:r w:rsidR="00B36F72" w:rsidRPr="00920674">
        <w:rPr>
          <w:rFonts w:ascii="Times New Roman" w:hAnsi="Times New Roman" w:cs="Times New Roman"/>
          <w:sz w:val="24"/>
          <w:szCs w:val="24"/>
        </w:rPr>
        <w:t xml:space="preserve">v určitom rozostupe, po </w:t>
      </w:r>
      <w:r w:rsidR="00B15CFC" w:rsidRPr="00920674">
        <w:rPr>
          <w:rFonts w:ascii="Times New Roman" w:hAnsi="Times New Roman" w:cs="Times New Roman"/>
          <w:sz w:val="24"/>
          <w:szCs w:val="24"/>
        </w:rPr>
        <w:t xml:space="preserve">dojazdení </w:t>
      </w:r>
      <w:r w:rsidR="00541F24" w:rsidRPr="00920674">
        <w:rPr>
          <w:rFonts w:ascii="Times New Roman" w:hAnsi="Times New Roman" w:cs="Times New Roman"/>
          <w:sz w:val="24"/>
          <w:szCs w:val="24"/>
        </w:rPr>
        <w:t>ostanú v</w:t>
      </w:r>
      <w:r w:rsidR="008D77BC">
        <w:rPr>
          <w:rFonts w:ascii="Times New Roman" w:hAnsi="Times New Roman" w:cs="Times New Roman"/>
          <w:sz w:val="24"/>
          <w:szCs w:val="24"/>
        </w:rPr>
        <w:t>za</w:t>
      </w:r>
      <w:r w:rsidR="00541F24" w:rsidRPr="00920674">
        <w:rPr>
          <w:rFonts w:ascii="Times New Roman" w:hAnsi="Times New Roman" w:cs="Times New Roman"/>
          <w:sz w:val="24"/>
          <w:szCs w:val="24"/>
        </w:rPr>
        <w:t>du a prípravka sa ďalší dvaja.</w:t>
      </w:r>
    </w:p>
    <w:p w14:paraId="4BACFB19" w14:textId="77777777" w:rsidR="009A6B20" w:rsidRPr="00920674" w:rsidRDefault="009A6B20" w:rsidP="009206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74">
        <w:rPr>
          <w:rFonts w:ascii="Times New Roman" w:hAnsi="Times New Roman" w:cs="Times New Roman"/>
          <w:sz w:val="24"/>
          <w:szCs w:val="24"/>
        </w:rPr>
        <w:t xml:space="preserve">Druhá disciplína- jazda na kolobežke </w:t>
      </w:r>
      <w:r w:rsidR="00C276F2" w:rsidRPr="00920674">
        <w:rPr>
          <w:rFonts w:ascii="Times New Roman" w:hAnsi="Times New Roman" w:cs="Times New Roman"/>
          <w:sz w:val="24"/>
          <w:szCs w:val="24"/>
        </w:rPr>
        <w:t>pomedzi prekážky na určitú vzdialenosť a</w:t>
      </w:r>
      <w:r w:rsidR="00B513AA" w:rsidRPr="00920674">
        <w:rPr>
          <w:rFonts w:ascii="Times New Roman" w:hAnsi="Times New Roman" w:cs="Times New Roman"/>
          <w:sz w:val="24"/>
          <w:szCs w:val="24"/>
        </w:rPr>
        <w:t> späť- pravidlá platia tie isté ako v prvej disciplíne.</w:t>
      </w:r>
    </w:p>
    <w:p w14:paraId="5552B517" w14:textId="498259D3" w:rsidR="008D77BC" w:rsidRDefault="009E0806" w:rsidP="008D77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7BC">
        <w:rPr>
          <w:rFonts w:ascii="Times New Roman" w:hAnsi="Times New Roman" w:cs="Times New Roman"/>
          <w:sz w:val="24"/>
          <w:szCs w:val="24"/>
        </w:rPr>
        <w:t xml:space="preserve">V úvode si všetci spolu </w:t>
      </w:r>
      <w:r w:rsidR="00530899" w:rsidRPr="008D77BC">
        <w:rPr>
          <w:rFonts w:ascii="Times New Roman" w:hAnsi="Times New Roman" w:cs="Times New Roman"/>
          <w:sz w:val="24"/>
          <w:szCs w:val="24"/>
        </w:rPr>
        <w:t xml:space="preserve">zarecitujeme báseň:. </w:t>
      </w:r>
      <w:r w:rsidR="008D77BC">
        <w:rPr>
          <w:rFonts w:ascii="Times New Roman" w:hAnsi="Times New Roman" w:cs="Times New Roman"/>
          <w:sz w:val="24"/>
          <w:szCs w:val="24"/>
        </w:rPr>
        <w:t xml:space="preserve"> </w:t>
      </w:r>
      <w:r w:rsidR="00903D01" w:rsidRPr="008D77BC">
        <w:rPr>
          <w:rFonts w:ascii="Times New Roman" w:hAnsi="Times New Roman" w:cs="Times New Roman"/>
          <w:sz w:val="24"/>
          <w:szCs w:val="24"/>
        </w:rPr>
        <w:t xml:space="preserve">Ja som malý </w:t>
      </w:r>
      <w:r w:rsidR="00562727" w:rsidRPr="008D77BC">
        <w:rPr>
          <w:rFonts w:ascii="Times New Roman" w:hAnsi="Times New Roman" w:cs="Times New Roman"/>
          <w:sz w:val="24"/>
          <w:szCs w:val="24"/>
        </w:rPr>
        <w:t>špo</w:t>
      </w:r>
      <w:r w:rsidR="008D77BC">
        <w:rPr>
          <w:rFonts w:ascii="Times New Roman" w:hAnsi="Times New Roman" w:cs="Times New Roman"/>
          <w:sz w:val="24"/>
          <w:szCs w:val="24"/>
        </w:rPr>
        <w:t>rtovec,</w:t>
      </w:r>
    </w:p>
    <w:p w14:paraId="3BADB7F5" w14:textId="77777777" w:rsidR="008D77BC" w:rsidRDefault="008D77BC" w:rsidP="008D77BC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2AF2" w:rsidRPr="008D77BC">
        <w:rPr>
          <w:rFonts w:ascii="Times New Roman" w:hAnsi="Times New Roman" w:cs="Times New Roman"/>
          <w:sz w:val="24"/>
          <w:szCs w:val="24"/>
        </w:rPr>
        <w:t xml:space="preserve">Je </w:t>
      </w:r>
      <w:r w:rsidR="00DE4AC3" w:rsidRPr="008D77BC">
        <w:rPr>
          <w:rFonts w:ascii="Times New Roman" w:hAnsi="Times New Roman" w:cs="Times New Roman"/>
          <w:sz w:val="24"/>
          <w:szCs w:val="24"/>
        </w:rPr>
        <w:t xml:space="preserve"> to o mne známa </w:t>
      </w:r>
      <w:r>
        <w:rPr>
          <w:rFonts w:ascii="Times New Roman" w:hAnsi="Times New Roman" w:cs="Times New Roman"/>
          <w:sz w:val="24"/>
          <w:szCs w:val="24"/>
        </w:rPr>
        <w:t xml:space="preserve">vec, </w:t>
      </w:r>
    </w:p>
    <w:p w14:paraId="2C5E25DF" w14:textId="77777777" w:rsidR="008D77BC" w:rsidRDefault="008D77BC" w:rsidP="008D77BC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567D" w:rsidRPr="008D77BC">
        <w:rPr>
          <w:rFonts w:ascii="Times New Roman" w:hAnsi="Times New Roman" w:cs="Times New Roman"/>
          <w:sz w:val="24"/>
          <w:szCs w:val="24"/>
        </w:rPr>
        <w:t xml:space="preserve">Rad </w:t>
      </w:r>
      <w:r w:rsidR="00EB251C" w:rsidRPr="008D77BC">
        <w:rPr>
          <w:rFonts w:ascii="Times New Roman" w:hAnsi="Times New Roman" w:cs="Times New Roman"/>
          <w:sz w:val="24"/>
          <w:szCs w:val="24"/>
        </w:rPr>
        <w:t>prekážky zdolá</w:t>
      </w:r>
      <w:r>
        <w:rPr>
          <w:rFonts w:ascii="Times New Roman" w:hAnsi="Times New Roman" w:cs="Times New Roman"/>
          <w:sz w:val="24"/>
          <w:szCs w:val="24"/>
        </w:rPr>
        <w:t>vam,</w:t>
      </w:r>
    </w:p>
    <w:p w14:paraId="19DACAD7" w14:textId="49E856F8" w:rsidR="005C3439" w:rsidRPr="008D77BC" w:rsidRDefault="008D77BC" w:rsidP="008D77BC">
      <w:pPr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439" w:rsidRPr="008D77BC">
        <w:rPr>
          <w:rFonts w:ascii="Times New Roman" w:hAnsi="Times New Roman" w:cs="Times New Roman"/>
          <w:sz w:val="24"/>
          <w:szCs w:val="24"/>
        </w:rPr>
        <w:t xml:space="preserve"> </w:t>
      </w:r>
      <w:r w:rsidR="009C1639" w:rsidRPr="008D77BC">
        <w:rPr>
          <w:rFonts w:ascii="Times New Roman" w:hAnsi="Times New Roman" w:cs="Times New Roman"/>
          <w:sz w:val="24"/>
          <w:szCs w:val="24"/>
        </w:rPr>
        <w:t>Keď som v cieli vyhrávam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47B45" w14:textId="715D47A0" w:rsidR="008673F0" w:rsidRDefault="008673F0" w:rsidP="008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7BC">
        <w:rPr>
          <w:rFonts w:ascii="Times New Roman" w:hAnsi="Times New Roman" w:cs="Times New Roman"/>
          <w:sz w:val="24"/>
          <w:szCs w:val="24"/>
        </w:rPr>
        <w:t>Na záver krátke</w:t>
      </w:r>
      <w:r w:rsidR="00EF45DF" w:rsidRPr="008D77BC">
        <w:rPr>
          <w:rFonts w:ascii="Times New Roman" w:hAnsi="Times New Roman" w:cs="Times New Roman"/>
          <w:sz w:val="24"/>
          <w:szCs w:val="24"/>
        </w:rPr>
        <w:t xml:space="preserve"> zhodnotenie priebehu </w:t>
      </w:r>
      <w:r w:rsidR="008D1FA7" w:rsidRPr="008D77BC">
        <w:rPr>
          <w:rFonts w:ascii="Times New Roman" w:hAnsi="Times New Roman" w:cs="Times New Roman"/>
          <w:sz w:val="24"/>
          <w:szCs w:val="24"/>
        </w:rPr>
        <w:t xml:space="preserve">jázd na </w:t>
      </w:r>
      <w:r w:rsidR="00B976A2" w:rsidRPr="008D77BC">
        <w:rPr>
          <w:rFonts w:ascii="Times New Roman" w:hAnsi="Times New Roman" w:cs="Times New Roman"/>
          <w:sz w:val="24"/>
          <w:szCs w:val="24"/>
        </w:rPr>
        <w:t>kolobežkách, vyhrali všetci tí, ktorí</w:t>
      </w:r>
      <w:r w:rsidR="002F34B4" w:rsidRPr="008D77BC">
        <w:rPr>
          <w:rFonts w:ascii="Times New Roman" w:hAnsi="Times New Roman" w:cs="Times New Roman"/>
          <w:sz w:val="24"/>
          <w:szCs w:val="24"/>
        </w:rPr>
        <w:t xml:space="preserve"> sa do kolobežkovania </w:t>
      </w:r>
      <w:r w:rsidR="00D454A1" w:rsidRPr="008D77BC">
        <w:rPr>
          <w:rFonts w:ascii="Times New Roman" w:hAnsi="Times New Roman" w:cs="Times New Roman"/>
          <w:sz w:val="24"/>
          <w:szCs w:val="24"/>
        </w:rPr>
        <w:t>zapojili.</w:t>
      </w:r>
    </w:p>
    <w:p w14:paraId="2291B5AB" w14:textId="4AF3345E" w:rsidR="008D77BC" w:rsidRDefault="008D77BC" w:rsidP="008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CCC6B" w14:textId="6FBC5157" w:rsidR="008D77BC" w:rsidRDefault="008D77BC" w:rsidP="008D77B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 Do škôlky na bicykli“ </w:t>
      </w:r>
    </w:p>
    <w:p w14:paraId="3A862495" w14:textId="77777777" w:rsidR="006D429E" w:rsidRDefault="008D77BC" w:rsidP="008D7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Termín: </w:t>
      </w:r>
      <w:r>
        <w:rPr>
          <w:rFonts w:ascii="Times New Roman" w:hAnsi="Times New Roman" w:cs="Times New Roman"/>
          <w:sz w:val="24"/>
          <w:szCs w:val="24"/>
        </w:rPr>
        <w:t>máj/ jún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Zodpovedná: </w:t>
      </w:r>
      <w:r w:rsidRPr="008D77BC">
        <w:rPr>
          <w:rFonts w:ascii="Times New Roman" w:hAnsi="Times New Roman" w:cs="Times New Roman"/>
          <w:sz w:val="24"/>
          <w:szCs w:val="24"/>
        </w:rPr>
        <w:t>Bc. Adriana Mráziková</w:t>
      </w:r>
      <w:r>
        <w:rPr>
          <w:rFonts w:ascii="Times New Roman" w:hAnsi="Times New Roman" w:cs="Times New Roman"/>
          <w:sz w:val="24"/>
          <w:szCs w:val="24"/>
        </w:rPr>
        <w:t xml:space="preserve">, Rozália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Halčinová</w:t>
      </w:r>
      <w:proofErr w:type="spellEnd"/>
    </w:p>
    <w:p w14:paraId="6A6461CC" w14:textId="726EA982" w:rsidR="00850922" w:rsidRPr="006D429E" w:rsidRDefault="006D429E" w:rsidP="006D42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29E">
        <w:rPr>
          <w:rFonts w:ascii="Times New Roman" w:hAnsi="Times New Roman" w:cs="Times New Roman"/>
          <w:b/>
          <w:bCs/>
          <w:sz w:val="24"/>
          <w:szCs w:val="24"/>
        </w:rPr>
        <w:t xml:space="preserve">Cieľ: </w:t>
      </w:r>
      <w:r w:rsidR="008D77BC" w:rsidRPr="006D4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Ukázať deťom, že cesta do materskej školy bicyklom alebo kolobežkou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poodlný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moderný spôsob dopravy. Presvedčiť deti, rodičov aj učiteľov, aby do materskej školy necestovali autom a zlepšovať podmienky pre aktívnu mobilitu.</w:t>
      </w:r>
    </w:p>
    <w:p w14:paraId="2808B7F0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852A15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C54CD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08FA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B23C1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78126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26712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28F654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ED7B8" w14:textId="77777777" w:rsidR="00850922" w:rsidRPr="009F6312" w:rsidRDefault="00850922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69A90" w14:textId="77777777" w:rsidR="00067D3A" w:rsidRPr="009F6312" w:rsidRDefault="00067D3A" w:rsidP="009F6312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D3A" w:rsidRPr="009F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6BA"/>
    <w:multiLevelType w:val="hybridMultilevel"/>
    <w:tmpl w:val="7BE47B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43E18"/>
    <w:multiLevelType w:val="hybridMultilevel"/>
    <w:tmpl w:val="D41A9D3C"/>
    <w:lvl w:ilvl="0" w:tplc="6E3C6A26">
      <w:numFmt w:val="bullet"/>
      <w:lvlText w:val="-"/>
      <w:lvlJc w:val="left"/>
      <w:pPr>
        <w:ind w:left="765" w:hanging="405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35AB3"/>
    <w:multiLevelType w:val="hybridMultilevel"/>
    <w:tmpl w:val="BE86AE48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3328AE"/>
    <w:multiLevelType w:val="hybridMultilevel"/>
    <w:tmpl w:val="9F2E2076"/>
    <w:lvl w:ilvl="0" w:tplc="FFFFFFFF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C33E5"/>
    <w:multiLevelType w:val="hybridMultilevel"/>
    <w:tmpl w:val="154ED4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76484"/>
    <w:multiLevelType w:val="hybridMultilevel"/>
    <w:tmpl w:val="B0D2DCA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B3A"/>
    <w:rsid w:val="0006530F"/>
    <w:rsid w:val="00067D3A"/>
    <w:rsid w:val="00070018"/>
    <w:rsid w:val="00083A83"/>
    <w:rsid w:val="000901C2"/>
    <w:rsid w:val="00090863"/>
    <w:rsid w:val="000B1A27"/>
    <w:rsid w:val="000E1EE1"/>
    <w:rsid w:val="000E36CE"/>
    <w:rsid w:val="000E4A37"/>
    <w:rsid w:val="001F76BE"/>
    <w:rsid w:val="00230FFF"/>
    <w:rsid w:val="0023768C"/>
    <w:rsid w:val="00271B73"/>
    <w:rsid w:val="002C60CE"/>
    <w:rsid w:val="002D09D5"/>
    <w:rsid w:val="002D5697"/>
    <w:rsid w:val="002E18DA"/>
    <w:rsid w:val="002F34B4"/>
    <w:rsid w:val="002F567D"/>
    <w:rsid w:val="00330C3E"/>
    <w:rsid w:val="003410E3"/>
    <w:rsid w:val="00354634"/>
    <w:rsid w:val="0036794C"/>
    <w:rsid w:val="003913D6"/>
    <w:rsid w:val="003917C1"/>
    <w:rsid w:val="003B2420"/>
    <w:rsid w:val="003B277D"/>
    <w:rsid w:val="003D4AA2"/>
    <w:rsid w:val="003E2B63"/>
    <w:rsid w:val="0042597C"/>
    <w:rsid w:val="00450520"/>
    <w:rsid w:val="00467E45"/>
    <w:rsid w:val="004A485E"/>
    <w:rsid w:val="004A5BD3"/>
    <w:rsid w:val="004B63DE"/>
    <w:rsid w:val="004D0FB2"/>
    <w:rsid w:val="005044BD"/>
    <w:rsid w:val="00530899"/>
    <w:rsid w:val="00541CC1"/>
    <w:rsid w:val="00541F24"/>
    <w:rsid w:val="00547596"/>
    <w:rsid w:val="00562727"/>
    <w:rsid w:val="005C3439"/>
    <w:rsid w:val="005E6043"/>
    <w:rsid w:val="005F759B"/>
    <w:rsid w:val="0060668D"/>
    <w:rsid w:val="00620CDC"/>
    <w:rsid w:val="00650B34"/>
    <w:rsid w:val="006D429E"/>
    <w:rsid w:val="006F3AEE"/>
    <w:rsid w:val="006F6BCE"/>
    <w:rsid w:val="00710707"/>
    <w:rsid w:val="0075114D"/>
    <w:rsid w:val="00764B15"/>
    <w:rsid w:val="00796CDC"/>
    <w:rsid w:val="007F3212"/>
    <w:rsid w:val="008166D1"/>
    <w:rsid w:val="0083397F"/>
    <w:rsid w:val="00850922"/>
    <w:rsid w:val="00862E2A"/>
    <w:rsid w:val="008673F0"/>
    <w:rsid w:val="00886067"/>
    <w:rsid w:val="008C7D28"/>
    <w:rsid w:val="008D1FA7"/>
    <w:rsid w:val="008D77BC"/>
    <w:rsid w:val="00903D01"/>
    <w:rsid w:val="00912AF2"/>
    <w:rsid w:val="00920674"/>
    <w:rsid w:val="0093180A"/>
    <w:rsid w:val="00937D1B"/>
    <w:rsid w:val="0094006B"/>
    <w:rsid w:val="00973D17"/>
    <w:rsid w:val="00977707"/>
    <w:rsid w:val="009A64A6"/>
    <w:rsid w:val="009A6B20"/>
    <w:rsid w:val="009A6C1F"/>
    <w:rsid w:val="009B3487"/>
    <w:rsid w:val="009C1639"/>
    <w:rsid w:val="009D1A88"/>
    <w:rsid w:val="009D4360"/>
    <w:rsid w:val="009E0806"/>
    <w:rsid w:val="009F6312"/>
    <w:rsid w:val="00A06291"/>
    <w:rsid w:val="00A075DB"/>
    <w:rsid w:val="00A13220"/>
    <w:rsid w:val="00A2230F"/>
    <w:rsid w:val="00A50449"/>
    <w:rsid w:val="00A52F0C"/>
    <w:rsid w:val="00A555D1"/>
    <w:rsid w:val="00A73576"/>
    <w:rsid w:val="00A93EC0"/>
    <w:rsid w:val="00AA3278"/>
    <w:rsid w:val="00AB0140"/>
    <w:rsid w:val="00AB3B50"/>
    <w:rsid w:val="00AC472F"/>
    <w:rsid w:val="00B15CFC"/>
    <w:rsid w:val="00B27F74"/>
    <w:rsid w:val="00B35B3A"/>
    <w:rsid w:val="00B36F72"/>
    <w:rsid w:val="00B4692B"/>
    <w:rsid w:val="00B513AA"/>
    <w:rsid w:val="00B64163"/>
    <w:rsid w:val="00B67D4C"/>
    <w:rsid w:val="00B738BF"/>
    <w:rsid w:val="00B914AB"/>
    <w:rsid w:val="00B93FB3"/>
    <w:rsid w:val="00B94A78"/>
    <w:rsid w:val="00B976A2"/>
    <w:rsid w:val="00BB0D6D"/>
    <w:rsid w:val="00BC308F"/>
    <w:rsid w:val="00BD5B88"/>
    <w:rsid w:val="00BF6ED6"/>
    <w:rsid w:val="00BF738D"/>
    <w:rsid w:val="00C22787"/>
    <w:rsid w:val="00C276F2"/>
    <w:rsid w:val="00C51729"/>
    <w:rsid w:val="00C57DEC"/>
    <w:rsid w:val="00CA1273"/>
    <w:rsid w:val="00CA15A6"/>
    <w:rsid w:val="00CA7245"/>
    <w:rsid w:val="00CF2420"/>
    <w:rsid w:val="00D01CFD"/>
    <w:rsid w:val="00D01DE3"/>
    <w:rsid w:val="00D454A1"/>
    <w:rsid w:val="00D77BCC"/>
    <w:rsid w:val="00D9101B"/>
    <w:rsid w:val="00DA369E"/>
    <w:rsid w:val="00DB0D9B"/>
    <w:rsid w:val="00DE4AC3"/>
    <w:rsid w:val="00E169CC"/>
    <w:rsid w:val="00E566E9"/>
    <w:rsid w:val="00E65296"/>
    <w:rsid w:val="00E77F97"/>
    <w:rsid w:val="00E87782"/>
    <w:rsid w:val="00EA0839"/>
    <w:rsid w:val="00EA46A9"/>
    <w:rsid w:val="00EA5514"/>
    <w:rsid w:val="00EB03E0"/>
    <w:rsid w:val="00EB251C"/>
    <w:rsid w:val="00ED6E43"/>
    <w:rsid w:val="00EE4F85"/>
    <w:rsid w:val="00EF45DF"/>
    <w:rsid w:val="00F1189B"/>
    <w:rsid w:val="00F11ADB"/>
    <w:rsid w:val="00F235CE"/>
    <w:rsid w:val="00F4310C"/>
    <w:rsid w:val="00F62141"/>
    <w:rsid w:val="00F818D1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3236"/>
  <w15:chartTrackingRefBased/>
  <w15:docId w15:val="{098A1240-4622-E64C-9415-C9B36F66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5BD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D4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tamaraszentivanyiova@gmail.com</dc:creator>
  <cp:keywords/>
  <dc:description/>
  <cp:lastModifiedBy>Kovalcikova</cp:lastModifiedBy>
  <cp:revision>2</cp:revision>
  <dcterms:created xsi:type="dcterms:W3CDTF">2021-06-11T08:18:00Z</dcterms:created>
  <dcterms:modified xsi:type="dcterms:W3CDTF">2021-06-11T08:18:00Z</dcterms:modified>
</cp:coreProperties>
</file>