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D19FD" w14:textId="77777777" w:rsidR="00565260" w:rsidRDefault="00565260" w:rsidP="00C0367E">
      <w:pPr>
        <w:pStyle w:val="Default"/>
        <w:spacing w:line="360" w:lineRule="auto"/>
        <w:jc w:val="center"/>
        <w:rPr>
          <w:b/>
          <w:bCs/>
          <w:sz w:val="32"/>
          <w:szCs w:val="32"/>
        </w:rPr>
      </w:pPr>
      <w:r w:rsidRPr="00565260">
        <w:rPr>
          <w:b/>
          <w:bCs/>
          <w:sz w:val="32"/>
          <w:szCs w:val="32"/>
        </w:rPr>
        <w:t>Splnomocnenie</w:t>
      </w:r>
    </w:p>
    <w:p w14:paraId="32EAA8A5" w14:textId="77777777" w:rsidR="00565260" w:rsidRPr="00565260" w:rsidRDefault="00565260" w:rsidP="00565260">
      <w:pPr>
        <w:pStyle w:val="Default"/>
        <w:spacing w:line="360" w:lineRule="auto"/>
      </w:pPr>
    </w:p>
    <w:p w14:paraId="6F54A272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V súlade s vyhláškou MŠ SR č. 306/2008 Z.z. o materskej škole v znení vyhlášky MŠ SR č. 308/2009 Z.z. § 7 ods. 8 splnomocňujem svoje ďalšie maloleté dieťa ( staršie ako 10 rokov) alebo inú osobu na preberanie dieťaťa z materskej školy, ktorá po prevzatí dieťaťa od pedagogického zamestnanca za dieťa zodpovedá. </w:t>
      </w:r>
      <w:r w:rsidRPr="009C3A04">
        <w:rPr>
          <w:b/>
          <w:bCs/>
        </w:rPr>
        <w:t>V prípade, že zákonný zástupca písomne splnomocní svoje maloleté dieťa, zodpovedá po prevzatí za dieťa zákonný zástupca.</w:t>
      </w:r>
      <w:r w:rsidRPr="00565260">
        <w:t xml:space="preserve"> </w:t>
      </w:r>
    </w:p>
    <w:p w14:paraId="4FF8711C" w14:textId="60FA2296" w:rsidR="00C0367E" w:rsidRDefault="00565260" w:rsidP="00565260">
      <w:pPr>
        <w:pStyle w:val="Default"/>
        <w:spacing w:line="360" w:lineRule="auto"/>
        <w:rPr>
          <w:b/>
          <w:bCs/>
        </w:rPr>
      </w:pPr>
      <w:r w:rsidRPr="00565260">
        <w:rPr>
          <w:b/>
          <w:bCs/>
        </w:rPr>
        <w:t xml:space="preserve">Zákonní zástupcovia </w:t>
      </w:r>
      <w:r w:rsidR="00C0367E">
        <w:rPr>
          <w:b/>
          <w:bCs/>
        </w:rPr>
        <w:t>:</w:t>
      </w:r>
    </w:p>
    <w:p w14:paraId="1CE8EDD2" w14:textId="1787CE0C"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 </w:t>
      </w:r>
      <w:r w:rsidRPr="00565260">
        <w:t xml:space="preserve">Meno, Priezvisko, Bydlisko </w:t>
      </w:r>
    </w:p>
    <w:p w14:paraId="2EF85540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Otec:............................................................................................................................................ </w:t>
      </w:r>
    </w:p>
    <w:p w14:paraId="07EB486D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Matka........................................................................................................................................... </w:t>
      </w:r>
    </w:p>
    <w:p w14:paraId="68463EB5" w14:textId="77777777"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Splnomocňujeme: </w:t>
      </w:r>
    </w:p>
    <w:p w14:paraId="69E0A009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v školskom roku........................na preberanie svojho dieťaťa...................................................... </w:t>
      </w:r>
    </w:p>
    <w:p w14:paraId="696863E4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nasledujúce osoby: </w:t>
      </w:r>
    </w:p>
    <w:p w14:paraId="64CD0DDF" w14:textId="77777777"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Maloleté dieťa: </w:t>
      </w:r>
    </w:p>
    <w:p w14:paraId="299A215E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1. Meno, Priezvisko..............................................................................dátum nar........................ vzťah k dieťaťu (brat, sused, iné)................................................................................................ </w:t>
      </w:r>
    </w:p>
    <w:p w14:paraId="18FEE892" w14:textId="77777777" w:rsidR="00565260" w:rsidRPr="00565260" w:rsidRDefault="00565260" w:rsidP="00565260">
      <w:pPr>
        <w:pStyle w:val="Default"/>
        <w:spacing w:line="360" w:lineRule="auto"/>
      </w:pPr>
      <w:r w:rsidRPr="00565260">
        <w:rPr>
          <w:b/>
          <w:bCs/>
        </w:rPr>
        <w:t xml:space="preserve">Iné osoby: </w:t>
      </w:r>
    </w:p>
    <w:p w14:paraId="062CDF37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2. Meno, Priezvisko..............................................................................č. OP............................... vzťah k dieťaťu (babka, dedko, teta, sused).......................................... </w:t>
      </w:r>
    </w:p>
    <w:p w14:paraId="027C00F9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3. Meno, Priezvisko..............................................................................č. OP............................... vzťah k dieťaťu...................................................................................... </w:t>
      </w:r>
    </w:p>
    <w:p w14:paraId="6A3E0893" w14:textId="77777777" w:rsidR="00565260" w:rsidRPr="00565260" w:rsidRDefault="00565260" w:rsidP="00565260">
      <w:pPr>
        <w:pStyle w:val="Default"/>
        <w:spacing w:line="360" w:lineRule="auto"/>
      </w:pPr>
      <w:r w:rsidRPr="00565260">
        <w:t xml:space="preserve">4. Meno, Priezvisko..............................................................................č. OP............................... vzťah k dieťaťu ..................................................................................... </w:t>
      </w:r>
    </w:p>
    <w:p w14:paraId="074FD322" w14:textId="77777777" w:rsidR="00565260" w:rsidRPr="00565260" w:rsidRDefault="00565260" w:rsidP="00565260">
      <w:pPr>
        <w:pStyle w:val="Default"/>
        <w:spacing w:line="360" w:lineRule="auto"/>
      </w:pPr>
    </w:p>
    <w:p w14:paraId="1C637FB8" w14:textId="7CF04EA8" w:rsidR="00565260" w:rsidRPr="00565260" w:rsidRDefault="00565260" w:rsidP="00565260">
      <w:pPr>
        <w:pStyle w:val="Default"/>
        <w:spacing w:line="360" w:lineRule="auto"/>
      </w:pPr>
      <w:r>
        <w:t xml:space="preserve">V </w:t>
      </w:r>
      <w:r w:rsidR="009C3A04">
        <w:t>Ľubici</w:t>
      </w:r>
      <w:r w:rsidRPr="00565260">
        <w:t xml:space="preserve">:.............................. podpis otca................................................ </w:t>
      </w:r>
    </w:p>
    <w:p w14:paraId="30276A72" w14:textId="3A134F62" w:rsidR="00565260" w:rsidRPr="00565260" w:rsidRDefault="00565260" w:rsidP="00565260">
      <w:pPr>
        <w:pStyle w:val="Default"/>
        <w:spacing w:line="360" w:lineRule="auto"/>
      </w:pPr>
      <w:r>
        <w:t xml:space="preserve">V </w:t>
      </w:r>
      <w:r w:rsidR="009C3A04">
        <w:t>Ľubici</w:t>
      </w:r>
      <w:r w:rsidRPr="00565260">
        <w:t xml:space="preserve">:.............................. podpis matky............................................. </w:t>
      </w:r>
    </w:p>
    <w:p w14:paraId="732B5E85" w14:textId="6F70BFFB" w:rsidR="00565260" w:rsidRDefault="009C3A04" w:rsidP="00565260">
      <w:pPr>
        <w:pStyle w:val="Default"/>
        <w:spacing w:line="360" w:lineRule="auto"/>
        <w:rPr>
          <w:b/>
        </w:rPr>
      </w:pPr>
      <w:r>
        <w:rPr>
          <w:b/>
        </w:rPr>
        <w:t>Poučenie:</w:t>
      </w:r>
    </w:p>
    <w:p w14:paraId="5DF49FEE" w14:textId="770DB6B8" w:rsidR="009C3A04" w:rsidRPr="009C3A04" w:rsidRDefault="009C3A04" w:rsidP="00565260">
      <w:pPr>
        <w:pStyle w:val="Default"/>
        <w:spacing w:line="360" w:lineRule="auto"/>
        <w:rPr>
          <w:b/>
        </w:rPr>
      </w:pPr>
      <w:r>
        <w:rPr>
          <w:bCs/>
        </w:rPr>
        <w:t>Podľa §4 ods.1 vyhlášky Ministerstva školstva, vedy, výskumu a športu SR č. 541/2021 o materskej škole za bezpečnosť a ochranu zdravia dieťaťa zodpovedajú pedagogickí zamestnanci materskej školy od prevzatia dieťaťa  až po jeho odovzdanie zákonnému zástupcovi alebo ním splnomocnenej osobe.</w:t>
      </w:r>
      <w:r w:rsidR="00C0367E">
        <w:rPr>
          <w:bCs/>
        </w:rPr>
        <w:t xml:space="preserve"> </w:t>
      </w:r>
      <w:r w:rsidRPr="009C3A04">
        <w:rPr>
          <w:b/>
        </w:rPr>
        <w:t>Po prevzatí dieťaťa z materskej školy splnomocnenou osobou zodpovednosť za dieťa preberá splnomocnená osoba.</w:t>
      </w:r>
    </w:p>
    <w:sectPr w:rsidR="009C3A04" w:rsidRPr="009C3A04" w:rsidSect="00A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60"/>
    <w:rsid w:val="00304600"/>
    <w:rsid w:val="00385092"/>
    <w:rsid w:val="00512FC2"/>
    <w:rsid w:val="00565260"/>
    <w:rsid w:val="009C3A04"/>
    <w:rsid w:val="00AF4689"/>
    <w:rsid w:val="00C0367E"/>
    <w:rsid w:val="00C4037E"/>
    <w:rsid w:val="00DF387D"/>
    <w:rsid w:val="00E9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E72E"/>
  <w15:docId w15:val="{2658938D-DC6F-461F-8510-1BA8E198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65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Mrazikova</cp:lastModifiedBy>
  <cp:revision>4</cp:revision>
  <cp:lastPrinted>2023-08-30T05:23:00Z</cp:lastPrinted>
  <dcterms:created xsi:type="dcterms:W3CDTF">2023-08-30T04:40:00Z</dcterms:created>
  <dcterms:modified xsi:type="dcterms:W3CDTF">2023-08-30T05:32:00Z</dcterms:modified>
</cp:coreProperties>
</file>